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052B8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အနောက်ကုန်း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ကျေးရွာဖွံ့ဖြိုးရေးစီမံကိန်း (</w:t>
      </w:r>
      <w:r w:rsidR="008738C3">
        <w:rPr>
          <w:rFonts w:ascii="Pyidaungsu" w:hAnsi="Pyidaungsu" w:cs="Pyidaungsu"/>
          <w:b/>
          <w:sz w:val="28"/>
          <w:szCs w:val="24"/>
        </w:rPr>
        <w:t>၂၀</w:t>
      </w:r>
      <w:r w:rsidR="00A73EEF">
        <w:rPr>
          <w:rFonts w:ascii="Pyidaungsu" w:hAnsi="Pyidaungsu" w:cs="Pyidaungsu"/>
          <w:b/>
          <w:sz w:val="28"/>
          <w:szCs w:val="24"/>
        </w:rPr>
        <w:t>၂၀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sz w:val="28"/>
          <w:szCs w:val="24"/>
        </w:rPr>
        <w:t>၂၀၂</w:t>
      </w:r>
      <w:r w:rsidR="008738C3">
        <w:rPr>
          <w:rFonts w:ascii="Pyidaungsu" w:hAnsi="Pyidaungsu" w:cs="Pyidaungsu"/>
          <w:b/>
          <w:sz w:val="28"/>
          <w:szCs w:val="24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052B89">
        <w:rPr>
          <w:rFonts w:ascii="Pyidaungsu" w:hAnsi="Pyidaungsu" w:cs="Pyidaungsu"/>
          <w:b/>
          <w:sz w:val="28"/>
          <w:szCs w:val="24"/>
        </w:rPr>
        <w:t>အနောက်ကုန်း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၊ </w:t>
      </w:r>
      <w:r w:rsidR="00BD7409"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(စိုက်ပျိုးရေး၊ မွေးမြူရေးနှင့် ဆည်မြောင်းဝန်ကြီးဌာန၊ ကျေးလက်ဒေသဖွံ့ဖြိုးတိုးတက်ရေးဦးစီးဌာနက ကူညီရေးဆွဲသည်)</w:t>
      </w:r>
    </w:p>
    <w:p w:rsidR="00315B66" w:rsidRPr="00DC6879" w:rsidRDefault="00A73EE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sz w:val="28"/>
          <w:szCs w:val="24"/>
        </w:rPr>
        <w:t>၂၀၂၁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ခုနှစ်၊ </w:t>
      </w:r>
      <w:r>
        <w:rPr>
          <w:rFonts w:ascii="Pyidaungsu" w:hAnsi="Pyidaungsu" w:cs="Pyidaungsu"/>
          <w:b/>
          <w:sz w:val="28"/>
          <w:szCs w:val="24"/>
        </w:rPr>
        <w:t>စက်တင်ဘာ</w:t>
      </w:r>
      <w:r w:rsidR="002C61E4" w:rsidRPr="00DC6879">
        <w:rPr>
          <w:rFonts w:ascii="Pyidaungsu" w:hAnsi="Pyidaungsu" w:cs="Pyidaungsu"/>
          <w:b/>
          <w:sz w:val="28"/>
          <w:szCs w:val="24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sz w:val="24"/>
          <w:szCs w:val="24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ကျေးရွာ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သယံဇာတပြမြေပုံ၊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အပိုင်း (က) 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ဖွံ့ဖြိုးရေး 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တည်နေရာနှင့် ပထဝီဝင် 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ရာသီဥတုနှင့် သဘာဝ 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လူဦးရေဆိုင်ရာ 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ဖွံ့ဖြိုးရေးဆိုင်ရာ စီမံခန့်ခွဲမှု 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သီးနှံ 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စိုက်ပျိုးမွေးမြူရေး မဟုတ်သော အခြားဝင်ငွေရ 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(ဃ) 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 ကျေးလက် 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ကျေးရွာ 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သတင်းနှင့် 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ကျား-မ ရေးရာ 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ကျေးရွာတည်ငြိမ်ရေးနှင့် 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အဆိုပြု 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အပိုင်း (ခ)  စီမံချက်ဆိုင်ရာ 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စီမံချက် အဆိုပြုလွှာ (၁)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(၁) ကျေးရွာဖွံ့ဖြိုးရေးကော်မတီဝင်များ 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(၂) ကျေးရွာဖွံ့ဖြိုးရေး အထောက်အကူပြု 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နောက်ဆက်တွဲ (၃) 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ကျေးရွာ ဖွံ့ဖြိုးရေးဗျူဟာ တည်ဆောက်မှု 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ဤကျေးရွာဖွံ့ဖြိုးရေးစီမံကိန်းသည် ၂၀၁</w:t>
      </w:r>
      <w:r w:rsidR="009C0FCE">
        <w:rPr>
          <w:rFonts w:ascii="Pyidaungsu" w:hAnsi="Pyidaungsu" w:cs="Pyidaungsu"/>
          <w:sz w:val="24"/>
          <w:szCs w:val="24"/>
        </w:rPr>
        <w:t>၇</w:t>
      </w:r>
      <w:r w:rsidR="00C66D9D" w:rsidRPr="00DC6879">
        <w:rPr>
          <w:rFonts w:ascii="Pyidaungsu" w:hAnsi="Pyidaungsu" w:cs="Pyidaungsu"/>
          <w:sz w:val="24"/>
          <w:szCs w:val="24"/>
        </w:rPr>
        <w:t>ခုနှစ</w:t>
      </w:r>
      <w:r w:rsidR="007853EB">
        <w:rPr>
          <w:rFonts w:ascii="Pyidaungsu" w:hAnsi="Pyidaungsu" w:cs="Pyidaungsu"/>
          <w:sz w:val="24"/>
          <w:szCs w:val="24"/>
        </w:rPr>
        <w:t xml:space="preserve">်တွင်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ကျွန်ုပ်တို့</w:t>
      </w:r>
      <w:r w:rsidR="007853EB">
        <w:rPr>
          <w:rFonts w:ascii="Pyidaungsu" w:hAnsi="Pyidaungsu" w:cs="Pyidaungsu"/>
          <w:sz w:val="24"/>
          <w:szCs w:val="24"/>
        </w:rPr>
        <w:t xml:space="preserve">၏ ပထမဦးဆုံးသော ကျေးရွာဖွံ့ဖြိုးရေးစီမံကိန်းရေးဆွဲခြင်းကို နိုင်ငံတော်၏ အကူအညီဖြင့်ရေးဆွဲရာတွင်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ကျေးရွာ</w:t>
      </w:r>
      <w:r w:rsidR="007853EB">
        <w:rPr>
          <w:rFonts w:ascii="Pyidaungsu" w:hAnsi="Pyidaungsu" w:cs="Pyidaungsu"/>
          <w:sz w:val="24"/>
          <w:szCs w:val="24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လူထုအများ စုပေါင်းပါဝင်ရေးဆွဲထားသည့် ကျေးရွာဖွံ့ဖြိုးရေးစီမံကိန်းဖြစ်ပါသည်။ကနဦး</w:t>
      </w:r>
      <w:r w:rsidRPr="00DC6879">
        <w:rPr>
          <w:rFonts w:ascii="Pyidaungsu" w:hAnsi="Pyidaungsu" w:cs="Pyidaungsu"/>
          <w:spacing w:val="8"/>
          <w:sz w:val="24"/>
          <w:szCs w:val="24"/>
        </w:rPr>
        <w:t>အနေဖြင့်စီမံကိန်းဖြစ်မြောက်ရေးအတွက် 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စိုက်ပျိုးရေး၊ မွေးမြူရေးနှင့် ဆည်မြောင်းဝန်ကြီးဌာန၊ ကျေးလက်ဒေသဖွံ့ဖြိုးတိုးတက်ရေးဦးစီးဌာနအား အထူးပင်ကျေးဇူးတင်ရှိပါသည်။ အရေးကြီးသော အချက်အလက်များနှင့် </w:t>
      </w:r>
      <w:r w:rsidRPr="00DC6879">
        <w:rPr>
          <w:rFonts w:ascii="Pyidaungsu" w:hAnsi="Pyidaungsu" w:cs="Pyidaungsu"/>
          <w:spacing w:val="8"/>
          <w:sz w:val="24"/>
          <w:szCs w:val="24"/>
        </w:rPr>
        <w:t>အကြံဉာဏ်များကို တက်တက်ကြွကြွ 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သက်ဆိုင်ရာ ဝန်ထမ်းများကိုလည်း 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</w:t>
      </w:r>
      <w:r w:rsidR="00DE196A">
        <w:rPr>
          <w:rFonts w:ascii="Pyidaungsu" w:hAnsi="Pyidaungsu" w:cs="Pyidaungsu"/>
          <w:sz w:val="24"/>
          <w:szCs w:val="24"/>
        </w:rPr>
        <w:t>စီမံကိန်းသည့် ကျေးရွာ၏ လက်ရှိလူမှုစီးပွားရေးနှင့် ဖွံ့ဖြိုးရေးအခြေအနေများ ကြုံတွေ့နေရသော ပြသာနာများဖြစ်ရသည့် အရင်းခံအချက်များ ဖွံ့ဖြိုးရေးကို အထောက်အပံ့ဖြစ်စေသော အချက်များနှင့် အဟန့်အတားဖြစ်စေသော အချက်များ (၅)နှစ်တာကာလအပြီးတွင် ရရှိအောင်ဆောင်ရွက်</w:t>
      </w:r>
      <w:r w:rsidR="00C25EA1">
        <w:rPr>
          <w:rFonts w:ascii="Pyidaungsu" w:hAnsi="Pyidaungsu" w:cs="Pyidaungsu"/>
          <w:sz w:val="24"/>
          <w:szCs w:val="24"/>
        </w:rPr>
        <w:t>နိုင်သည့် ရည်မှန်းချက်များကို ကျေးရွာအနေနှင့် ဆောင်ရွက်မည့် နည်းဗျုဟာများရေးဆွဲထားသည့် စီမံချက်များကို ရေးဆွဲထားပါသည်။</w:t>
      </w:r>
      <w:r w:rsidRPr="00DC6879">
        <w:rPr>
          <w:rFonts w:ascii="Pyidaungsu" w:hAnsi="Pyidaungsu" w:cs="Pyidaungsu"/>
          <w:sz w:val="24"/>
          <w:szCs w:val="24"/>
        </w:rPr>
        <w:t xml:space="preserve">လုပ်ငန်းစဉ်ကြောင့် ကျွန်ုပ်တို့သည် </w:t>
      </w:r>
      <w:r w:rsidRPr="00DC6879">
        <w:rPr>
          <w:rFonts w:ascii="Pyidaungsu" w:hAnsi="Pyidaungsu" w:cs="Pyidaungsu"/>
          <w:spacing w:val="-2"/>
          <w:sz w:val="24"/>
          <w:szCs w:val="24"/>
        </w:rPr>
        <w:t>ကျေးရွာဖွံ့ဖြိုးရေးစီမံကိန်းရေးဆွဲရာတွင် ကိန်းဂဏန်းနှင့် သတင်းအချက်အလက်တို့၏ အရေးပါမှု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ကိုလည်း‌ သိရှိနိုင်သည်။ </w:t>
      </w:r>
      <w:r w:rsidRPr="00DC6879">
        <w:rPr>
          <w:rFonts w:ascii="Pyidaungsu" w:hAnsi="Pyidaungsu" w:cs="Pyidaungsu"/>
          <w:sz w:val="24"/>
          <w:szCs w:val="24"/>
        </w:rPr>
        <w:t xml:space="preserve">ထို့ပြင်ထပ်မံလိုအပ်သော ကိန်းဂဏန်း၊ </w:t>
      </w:r>
      <w:r w:rsidR="00042EFF" w:rsidRPr="00DC6879">
        <w:rPr>
          <w:rFonts w:ascii="Pyidaungsu" w:hAnsi="Pyidaungsu" w:cs="Pyidaungsu"/>
          <w:sz w:val="24"/>
          <w:szCs w:val="24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</w:rPr>
        <w:t>နှင့် နည်းပညာပံ့ပိုးမှုတို့ကို မြို့နယ်အဆင့်ဌာနဆိုင်ရာများမှ ရယူရန်လိုအပ်ကြောင်းကိုလည်းကောင်းစွာ သိရှိခ</w:t>
      </w:r>
      <w:r w:rsidR="00583ACD" w:rsidRPr="00DC6879">
        <w:rPr>
          <w:rFonts w:ascii="Pyidaungsu" w:hAnsi="Pyidaungsu" w:cs="Pyidaungsu"/>
          <w:sz w:val="24"/>
          <w:szCs w:val="24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505522">
        <w:rPr>
          <w:rFonts w:ascii="Pyidaungsu" w:hAnsi="Pyidaungsu" w:cs="Pyidaungsu"/>
          <w:sz w:val="24"/>
          <w:szCs w:val="24"/>
        </w:rPr>
        <w:t>ဤဖွံ့ဖြိုးရေးအစီအစဉ်တွင် ဖော်ပြပါရှိသော ဦးစားပေးလုပ်ငန်းများ စုစည်းဆောင်ရွက်နိုင်ရန်အတွက် ကျေးရွာအုပ်စု အုပ်ချုပ်ရေးမှူး၊ ကျေးလက်ဒေသဖွံ့ဖြိုးတိုးတက်ရေးဦးစီးဌာနတို့၏ ဆက်လက်ပံ့ပိုးမှုများ ရရှိ နိုင်မည်ဟု ကျွန်ုပ်တို့ မျှော်လင့်ပါသည်။ဆက်လက်၍ နောက်နောင်တွင်လည်း ကျွန်ုပ်တို့၏ ဖွံ့ဖြိုးရေးဆိုင်ရာ အားထုတ်မှုအခြေအနေများကို ဆန်းစစ်သုံးသပ်ရန်နှင့်် အကဲဖြတ်ရန် အတွက် ပံ့ပိုးကူညီမှုများရရှိနိုင်မည် ဖြစ်ကြောင်း ယုံကြည်ပါသည်။</w:t>
      </w:r>
    </w:p>
    <w:p w:rsidR="00210FE1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E5BA6">
        <w:rPr>
          <w:rFonts w:ascii="Pyidaungsu" w:hAnsi="Pyidaungsu" w:cs="Pyidaungsu"/>
          <w:sz w:val="24"/>
          <w:szCs w:val="24"/>
        </w:rPr>
        <w:t>ယခုရေးဆွဲထားသော အစီအစဉ်ကို ထပ်မံရရှိသည့် ကိန်းဂဏန်းအချက်အလက်များ ထပ်ဖြည့်ပေး ခြင်းဖြင့် ပိုမိုကောင်းမွန်လာမည်မှာ သေချာပါသည်။ ဤ လုပ်ငန်းသည် ကျေးရွာဖွံ့ဖြိုးရေးလုပ်ငန်းများ အတွက် အလွန်ပင် အထောက်အကူဖြစ်သော စီမံကိန်းတစ်ရပ်ဖြစ်ပါသည်။</w:t>
      </w:r>
    </w:p>
    <w:p w:rsidR="00AE5BA6" w:rsidRDefault="00AE5BA6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2B30F6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စက်တင်ဘာ</w:t>
      </w:r>
      <w:r w:rsidR="00AE5BA6">
        <w:rPr>
          <w:rFonts w:ascii="Pyidaungsu" w:hAnsi="Pyidaungsu" w:cs="Pyidaungsu"/>
          <w:sz w:val="24"/>
          <w:szCs w:val="24"/>
        </w:rPr>
        <w:t>လ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၊ </w:t>
      </w:r>
      <w:r>
        <w:rPr>
          <w:rFonts w:ascii="Pyidaungsu" w:hAnsi="Pyidaungsu" w:cs="Pyidaungsu"/>
          <w:sz w:val="24"/>
          <w:szCs w:val="24"/>
        </w:rPr>
        <w:t>၂၀၂၁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AC758B" w:rsidRPr="00DC6879">
        <w:rPr>
          <w:rFonts w:ascii="Pyidaungsu" w:hAnsi="Pyidaungsu" w:cs="Pyidaungsu"/>
          <w:sz w:val="24"/>
          <w:szCs w:val="24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lastRenderedPageBreak/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052B89">
        <w:rPr>
          <w:rFonts w:ascii="Pyidaungsu" w:hAnsi="Pyidaungsu" w:cs="Pyidaungsu"/>
          <w:sz w:val="24"/>
          <w:szCs w:val="24"/>
        </w:rPr>
        <w:t>အနောက်ကုန်း</w:t>
      </w:r>
      <w:r w:rsidR="007425F4" w:rsidRPr="00DC6879">
        <w:rPr>
          <w:rFonts w:ascii="Pyidaungsu" w:hAnsi="Pyidaungsu" w:cs="Pyidaungsu"/>
          <w:bCs/>
          <w:spacing w:val="-6"/>
          <w:sz w:val="24"/>
          <w:szCs w:val="24"/>
          <w:lang w:val="en-GB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DC6879" w:rsidRDefault="00D65CAC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65CAC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14.65pt;width:391.7pt;height:81.4pt;z-index:251659264;visibility:visible;mso-height-percent:200;mso-wrap-distance-top:3.6pt;mso-wrap-distance-bottom:3.6pt;mso-position-horizontal:center;mso-height-percent:200;mso-width-relative:margin;mso-height-relative:margin" fillcolor="white [3212]" strokecolor="white [3212]">
            <v:textbox style="mso-next-textbox:#Text Box 2;mso-fit-shape-to-text:t">
              <w:txbxContent>
                <w:p w:rsidR="00F16E2C" w:rsidRPr="00F65F58" w:rsidRDefault="00F16E2C" w:rsidP="00F65F58">
                  <w:pPr>
                    <w:jc w:val="center"/>
                    <w:rPr>
                      <w:rFonts w:ascii="Pyidaungsu" w:hAnsi="Pyidaungsu" w:cs="Pyidaungsu"/>
                      <w:b/>
                      <w:sz w:val="32"/>
                    </w:rPr>
                  </w:pPr>
                  <w:r w:rsidRPr="00F65F58">
                    <w:rPr>
                      <w:rFonts w:ascii="Pyidaungsu" w:hAnsi="Pyidaungsu" w:cs="Pyidaungsu"/>
                      <w:b/>
                      <w:sz w:val="32"/>
                    </w:rPr>
                    <w:t>နောင်ချိုမြို့နယ် အနောက်ကုန်းကျေးရွာ သယံဇာတပြ မြေပုံ</w:t>
                  </w:r>
                </w:p>
              </w:txbxContent>
            </v:textbox>
            <w10:wrap type="square"/>
          </v:shape>
        </w:pict>
      </w:r>
      <w:r w:rsidR="00F65F58"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3974465" cy="8968238"/>
            <wp:effectExtent l="2495550" t="0" r="24834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Doc 2021-09-17_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08374" cy="904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B3D" w:rsidRPr="00DC6879" w:rsidRDefault="00872B3D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DC6879" w:rsidRDefault="00611BA8" w:rsidP="00611BA8">
      <w:pPr>
        <w:spacing w:after="0"/>
        <w:jc w:val="center"/>
        <w:rPr>
          <w:rFonts w:ascii="Pyidaungsu" w:hAnsi="Pyidaungsu" w:cs="Pyidaungsu"/>
          <w:b/>
          <w:noProof/>
          <w:sz w:val="24"/>
          <w:szCs w:val="24"/>
          <w:highlight w:val="cyan"/>
        </w:rPr>
      </w:pPr>
    </w:p>
    <w:p w:rsidR="00611BA8" w:rsidRPr="00DC6879" w:rsidRDefault="00611BA8" w:rsidP="00F65F58">
      <w:pPr>
        <w:tabs>
          <w:tab w:val="left" w:pos="-5130"/>
          <w:tab w:val="left" w:pos="-4950"/>
        </w:tabs>
        <w:spacing w:before="120" w:after="0" w:line="240" w:lineRule="auto"/>
        <w:ind w:firstLine="2610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611BA8" w:rsidRPr="00DC6879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  <w:bookmarkStart w:id="0" w:name="_GoBack"/>
      <w:bookmarkEnd w:id="0"/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90F0D" w:rsidRPr="00DC6879" w:rsidRDefault="00E90F0D" w:rsidP="00E90F0D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F3F22" w:rsidRPr="00DC6879" w:rsidRDefault="00EF3F22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အပိုင်း (က) 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င့်</w:t>
      </w: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ဖွံ့ဖြိုးရေးလုပ်ငန်းများ</w:t>
      </w:r>
    </w:p>
    <w:p w:rsidR="00C27876" w:rsidRPr="00DC6879" w:rsidRDefault="00C2787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DC6879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DC6879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DC6879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DC6879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DC6879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DC6879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DC6879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DC6879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366F" w:rsidRPr="00DC6879" w:rsidRDefault="004E366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10FE1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sz w:val="24"/>
          <w:szCs w:val="24"/>
        </w:rPr>
        <w:lastRenderedPageBreak/>
        <w:t xml:space="preserve">၁။  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>တည်နေရာနှင့် ပထဝီဝင် အနေအထား</w:t>
      </w:r>
    </w:p>
    <w:p w:rsidR="008E40DF" w:rsidRPr="00DC6879" w:rsidRDefault="00052B89" w:rsidP="00052B89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အနောက်ကုန်း</w:t>
      </w:r>
      <w:r w:rsidR="007425F4" w:rsidRPr="00FB03D2"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သည် </w:t>
      </w:r>
      <w:r>
        <w:rPr>
          <w:rFonts w:ascii="Pyidaungsu" w:hAnsi="Pyidaungsu" w:cs="Pyidaungsu"/>
          <w:color w:val="000000" w:themeColor="text1"/>
          <w:sz w:val="24"/>
          <w:szCs w:val="24"/>
        </w:rPr>
        <w:t>တောင်ကြီး - နောင်ချို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လမ်းမကြီးနှင့် အကွာအဝေး (</w:t>
      </w:r>
      <w:r>
        <w:rPr>
          <w:rFonts w:ascii="Pyidaungsu" w:hAnsi="Pyidaungsu" w:cs="Pyidaungsu"/>
          <w:color w:val="000000" w:themeColor="text1"/>
          <w:sz w:val="24"/>
          <w:szCs w:val="24"/>
        </w:rPr>
        <w:t>၄)မိုင်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ရှိပြီး ဆက်သွယ်သွားလာရေးမှာ နွေရာသီတွင် သွားလားရလွယ်ကူပြီး ၊ မိုးရာသီတွင် သွားလာရအနဲငယ် ခက်ခဲပါသည်။ ကျေးရွာသည် </w:t>
      </w:r>
      <w:r>
        <w:rPr>
          <w:rFonts w:ascii="Pyidaungsu" w:hAnsi="Pyidaungsu" w:cs="Pyidaungsu"/>
          <w:color w:val="000000" w:themeColor="text1"/>
          <w:sz w:val="24"/>
          <w:szCs w:val="24"/>
        </w:rPr>
        <w:t>တောင်ပေါ်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တွင် တည်ရှိပြီး အဓိကအသက်မွေးဝမ်းကျောင်းအဖြစ် စိုက်ပျိုးရေးကိုသာ အလေးထားလုပ်ကိုင်ကြပါသည်။</w:t>
      </w: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sz w:val="24"/>
          <w:szCs w:val="24"/>
        </w:rPr>
        <w:t xml:space="preserve">၂။  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sz w:val="24"/>
          <w:szCs w:val="24"/>
        </w:rPr>
        <w:t>ရာသီဥတုနှင့် သဘာဝ အရင်းအမြစ်များ</w:t>
      </w:r>
    </w:p>
    <w:p w:rsidR="00D1702C" w:rsidRPr="00DC6879" w:rsidRDefault="00A36561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</w:rPr>
        <w:t xml:space="preserve">လယ်ယာမြေအသင့်အတင့်ရှိပြီး  </w:t>
      </w:r>
      <w:r w:rsidR="00052B89">
        <w:rPr>
          <w:rFonts w:ascii="Pyidaungsu" w:hAnsi="Pyidaungsu" w:cs="Pyidaungsu"/>
          <w:color w:val="000000" w:themeColor="text1"/>
          <w:sz w:val="24"/>
          <w:szCs w:val="24"/>
        </w:rPr>
        <w:t>တောင်ပေါ်ဒေသ</w:t>
      </w:r>
      <w:r>
        <w:rPr>
          <w:rFonts w:ascii="Pyidaungsu" w:hAnsi="Pyidaungsu" w:cs="Pyidaungsu"/>
          <w:color w:val="000000" w:themeColor="text1"/>
          <w:sz w:val="24"/>
          <w:szCs w:val="24"/>
        </w:rPr>
        <w:t xml:space="preserve">ဖြစ်ကာ မြေဆီလွှာအသင့် အတင့်ကောင်းမွန်သည်။ကျေးရွာတွင်လယ်မြေစိုက်ပျိုးသော တောင်သူအချို့မှာ </w:t>
      </w:r>
      <w:r w:rsidR="00942425">
        <w:rPr>
          <w:rFonts w:ascii="Pyidaungsu" w:hAnsi="Pyidaungsu" w:cs="Pyidaungsu"/>
          <w:color w:val="000000" w:themeColor="text1"/>
          <w:sz w:val="24"/>
          <w:szCs w:val="24"/>
        </w:rPr>
        <w:t>အဝီစီတွင်း</w:t>
      </w:r>
      <w:r w:rsidR="009C0FCE">
        <w:rPr>
          <w:rFonts w:ascii="Pyidaungsu" w:hAnsi="Pyidaungsu" w:cs="Pyidaungsu"/>
          <w:color w:val="000000" w:themeColor="text1"/>
          <w:sz w:val="24"/>
          <w:szCs w:val="24"/>
        </w:rPr>
        <w:t>ရေ</w:t>
      </w:r>
      <w:r>
        <w:rPr>
          <w:rFonts w:ascii="Pyidaungsu" w:hAnsi="Pyidaungsu" w:cs="Pyidaungsu"/>
          <w:color w:val="000000" w:themeColor="text1"/>
          <w:sz w:val="24"/>
          <w:szCs w:val="24"/>
        </w:rPr>
        <w:t>ဖြင့်</w:t>
      </w:r>
      <w:r w:rsidR="00942425">
        <w:rPr>
          <w:rFonts w:ascii="Pyidaungsu" w:hAnsi="Pyidaungsu" w:cs="Pyidaungsu"/>
          <w:color w:val="000000" w:themeColor="text1"/>
          <w:sz w:val="24"/>
          <w:szCs w:val="24"/>
        </w:rPr>
        <w:t xml:space="preserve"> စိုက်ပျိုးရေးလုပ်ငန်း လုပ်ကိုင်ကြပါသည်</w:t>
      </w:r>
      <w:r>
        <w:rPr>
          <w:rFonts w:ascii="Pyidaungsu" w:hAnsi="Pyidaungsu" w:cs="Pyidaungsu"/>
          <w:color w:val="000000" w:themeColor="text1"/>
          <w:sz w:val="24"/>
          <w:szCs w:val="24"/>
        </w:rPr>
        <w:t>။</w:t>
      </w:r>
      <w:r w:rsidR="000969F8">
        <w:rPr>
          <w:rFonts w:ascii="Pyidaungsu" w:hAnsi="Pyidaungsu" w:cs="Pyidaungsu"/>
          <w:color w:val="000000" w:themeColor="text1"/>
          <w:sz w:val="24"/>
          <w:szCs w:val="24"/>
        </w:rPr>
        <w:t>ပြောင်းနှင့်စပါးကို အဓိကစိုက်ပျိုးကြသည်။</w:t>
      </w: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sz w:val="24"/>
          <w:szCs w:val="24"/>
        </w:rPr>
        <w:t xml:space="preserve">၃။ </w:t>
      </w:r>
      <w:r w:rsidRPr="00E1188A">
        <w:rPr>
          <w:rFonts w:ascii="Pyidaungsu" w:hAnsi="Pyidaungsu" w:cs="Pyidaungsu"/>
          <w:b/>
          <w:sz w:val="24"/>
          <w:szCs w:val="24"/>
        </w:rPr>
        <w:tab/>
        <w:t>လူဦးရေဆိုင်ရာ အချက်အလက်များ</w:t>
      </w:r>
    </w:p>
    <w:p w:rsidR="00897F6D" w:rsidRPr="00FB03D2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အိမ်ခြေ(</w:t>
      </w:r>
      <w:r w:rsidR="00942425">
        <w:rPr>
          <w:rFonts w:ascii="Pyidaungsu" w:hAnsi="Pyidaungsu" w:cs="Pyidaungsu"/>
          <w:sz w:val="24"/>
          <w:szCs w:val="24"/>
          <w:lang w:val="en-GB" w:bidi="my-MM"/>
        </w:rPr>
        <w:t>၅၄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၊ 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လူဦးရေပေါင်း(</w:t>
      </w:r>
      <w:r w:rsidR="00942425">
        <w:rPr>
          <w:rFonts w:ascii="Pyidaungsu" w:hAnsi="Pyidaungsu" w:cs="Pyidaungsu"/>
          <w:sz w:val="24"/>
          <w:szCs w:val="24"/>
          <w:lang w:val="en-GB" w:bidi="my-MM"/>
        </w:rPr>
        <w:t>၂၆၆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ဓနု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လူမျိုးများအများဆုံးနေထိုင်ကြ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ပါသည်။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C0FC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၄</w:t>
      </w:r>
      <w:r w:rsid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.</w:t>
      </w:r>
      <w:r w:rsidR="000969F8">
        <w:rPr>
          <w:rStyle w:val="NoSpacingChar"/>
          <w:rFonts w:ascii="Pyidaungsu" w:hAnsi="Pyidaungsu" w:cs="Pyidaungsu" w:hint="cs"/>
          <w:color w:val="000000" w:themeColor="text1"/>
          <w:sz w:val="24"/>
          <w:szCs w:val="24"/>
          <w:cs/>
          <w:lang w:bidi="my-MM"/>
        </w:rPr>
        <w:t>၂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ဦး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ရှိသောကြောင့်မြန်မာနိုင်ငံ၏စံနှုန်းဖြစ်သော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 xml:space="preserve">တစ်အိမ်ထောင် 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C0FCE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941779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ရွာတွင် 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လူဦးရေ (%)မှာ (</w:t>
      </w:r>
      <w:r w:rsidR="00942425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၆</w:t>
      </w:r>
      <w:r w:rsidR="009C0FCE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၅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 ခန့်ရှိသဖြင့်  ဒေသစီးပွားရေးတိုးတက်အောင် 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ထို့ပြင်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အလုပ်လုပ်နိုင်သောအရွယ်ရှိ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ရေသည်အမျိုးသ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ဦးရေထက် 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၀.၄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များ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sz w:val="24"/>
          <w:szCs w:val="24"/>
        </w:rPr>
        <w:t>၄</w:t>
      </w:r>
      <w:r w:rsidR="00C27876" w:rsidRPr="000E5001">
        <w:rPr>
          <w:rFonts w:ascii="Pyidaungsu" w:hAnsi="Pyidaungsu" w:cs="Pyidaungsu"/>
          <w:b/>
          <w:sz w:val="24"/>
          <w:szCs w:val="24"/>
        </w:rPr>
        <w:t xml:space="preserve">။ 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>ဖွံ့ဖြိုးရေးဆိုင်ရာ စီမံခန့်ခွဲမှု အခြေအနေ</w:t>
      </w:r>
    </w:p>
    <w:p w:rsidR="006920D3" w:rsidRPr="004E6ECD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lang w:val="en-GB"/>
        </w:rPr>
        <w:t>ကျေးရွာတွင်</w:t>
      </w:r>
      <w:r w:rsidR="00D31221">
        <w:rPr>
          <w:rFonts w:ascii="Pyidaungsu" w:hAnsi="Pyidaungsu" w:cs="Pyidaungsu"/>
          <w:sz w:val="24"/>
          <w:szCs w:val="24"/>
          <w:lang w:val="en-GB"/>
        </w:rPr>
        <w:t>လူမှုရေးဆိုင်ရာ အဖွဲ့ (</w:t>
      </w:r>
      <w:r w:rsidR="00942425">
        <w:rPr>
          <w:rFonts w:ascii="Pyidaungsu" w:hAnsi="Pyidaungsu" w:cs="Pyidaungsu"/>
          <w:sz w:val="24"/>
          <w:szCs w:val="24"/>
          <w:lang w:val="en-GB"/>
        </w:rPr>
        <w:t>၄</w:t>
      </w:r>
      <w:r w:rsidR="00D31221">
        <w:rPr>
          <w:rFonts w:ascii="Pyidaungsu" w:hAnsi="Pyidaungsu" w:cs="Pyidaungsu"/>
          <w:sz w:val="24"/>
          <w:szCs w:val="24"/>
          <w:lang w:val="en-GB"/>
        </w:rPr>
        <w:t>) ဖွဲ့ရှိပါသည်။ဘာသာရေး၊ ယဉ်ကျေးမှုဆိုင်ရာ(၁)ဖွဲ့နှင့် စီပွားရေးဆိုင်ရာ(</w:t>
      </w:r>
      <w:r w:rsidR="00942425">
        <w:rPr>
          <w:rFonts w:ascii="Pyidaungsu" w:hAnsi="Pyidaungsu" w:cs="Pyidaungsu"/>
          <w:sz w:val="24"/>
          <w:szCs w:val="24"/>
          <w:lang w:val="en-GB"/>
        </w:rPr>
        <w:t>၁</w:t>
      </w:r>
      <w:r w:rsidR="00D31221">
        <w:rPr>
          <w:rFonts w:ascii="Pyidaungsu" w:hAnsi="Pyidaungsu" w:cs="Pyidaungsu"/>
          <w:sz w:val="24"/>
          <w:szCs w:val="24"/>
          <w:lang w:val="en-GB"/>
        </w:rPr>
        <w:t>)ဖွဲ့ဖြင့်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>ဖွဲ့စည်းထားရှိပါသည်။လူမှုရေးဆိုင်ရာလုပ်ငန်း များဆောင်ရွက်ရာတွင် အနည်းငယ် အားနည်းလျက်ရှိကြောင်း တွေ့ရှိရပါသည်။ဖွံ့ဖြိုးရေးစီမံခန့်ခွဲမှုမှာ လည်း စိတ်ဝင်စားမှုမရှိခြင်းကြောင့် ဖွံ့ဖြိုးမှုကွင်းဆက်မှာ အားနည်းခြင်း၊ ဖွံ့ဖြိုးတိုးတက်မှုမရှိခြင်း တွေ့ရှိရ ပါသည်။</w:t>
      </w:r>
    </w:p>
    <w:p w:rsidR="00E1188A" w:rsidRPr="006920D3" w:rsidRDefault="00E1188A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၅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င့်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(က)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သီးနှံ စိုက်ပျိုးရေး</w:t>
      </w:r>
    </w:p>
    <w:p w:rsidR="00061BBB" w:rsidRPr="004E6ECD" w:rsidRDefault="004E6ECD" w:rsidP="00061BBB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4E6ECD">
        <w:rPr>
          <w:rFonts w:ascii="Pyidaungsu" w:hAnsi="Pyidaungsu" w:cs="Pyidaungsu"/>
          <w:sz w:val="24"/>
          <w:szCs w:val="24"/>
          <w:lang w:val="en-GB" w:bidi="my-MM"/>
        </w:rPr>
        <w:t xml:space="preserve">ကျေးရွာတွင်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စိုက်ပျိုးရေးလုပ်ငန်းကိုသာ အဓိကထား လုပ်ကိုင်ကြပြီး </w:t>
      </w:r>
      <w:r w:rsidR="00942425">
        <w:rPr>
          <w:rFonts w:ascii="Pyidaungsu" w:hAnsi="Pyidaungsu" w:cs="Pyidaungsu"/>
          <w:sz w:val="24"/>
          <w:szCs w:val="24"/>
          <w:lang w:val="en-GB" w:bidi="my-MM"/>
        </w:rPr>
        <w:t>ကြံ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နှင့်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ပြောင်းသီးနှံ ကိုသာ အများစုစိုက်ပျိုးကြပါသည်။ </w:t>
      </w:r>
      <w:r w:rsidR="009C0FCE">
        <w:rPr>
          <w:rFonts w:ascii="Pyidaungsu" w:hAnsi="Pyidaungsu" w:cs="Pyidaungsu"/>
          <w:sz w:val="24"/>
          <w:szCs w:val="24"/>
          <w:lang w:val="en-GB" w:bidi="my-MM"/>
        </w:rPr>
        <w:t>ပြောင်းတစ်ဧကလျှင် ပျမ်းမျှထွက်ကုန် (</w:t>
      </w:r>
      <w:r w:rsidR="00942425">
        <w:rPr>
          <w:rFonts w:ascii="Pyidaungsu" w:hAnsi="Pyidaungsu" w:cs="Pyidaungsu"/>
          <w:sz w:val="24"/>
          <w:szCs w:val="24"/>
          <w:lang w:val="en-GB" w:bidi="my-MM"/>
        </w:rPr>
        <w:t>၁၀၀</w:t>
      </w:r>
      <w:r w:rsidR="009C0FCE">
        <w:rPr>
          <w:rFonts w:ascii="Pyidaungsu" w:hAnsi="Pyidaungsu" w:cs="Pyidaungsu"/>
          <w:sz w:val="24"/>
          <w:szCs w:val="24"/>
          <w:lang w:val="en-GB" w:bidi="my-MM"/>
        </w:rPr>
        <w:t>၀)ပိဿာရှိပြီး ကြံတစ်ဧကလျှင် ပျမ်းမျှထွက်ကုန်(</w:t>
      </w:r>
      <w:r w:rsidR="00942425">
        <w:rPr>
          <w:rFonts w:ascii="Pyidaungsu" w:hAnsi="Pyidaungsu" w:cs="Pyidaungsu"/>
          <w:sz w:val="24"/>
          <w:szCs w:val="24"/>
          <w:lang w:val="en-GB" w:bidi="my-MM"/>
        </w:rPr>
        <w:t>၂၅</w:t>
      </w:r>
      <w:r w:rsidR="009C0FCE">
        <w:rPr>
          <w:rFonts w:ascii="Pyidaungsu" w:hAnsi="Pyidaungsu" w:cs="Pyidaungsu"/>
          <w:sz w:val="24"/>
          <w:szCs w:val="24"/>
          <w:lang w:val="en-GB" w:bidi="my-MM"/>
        </w:rPr>
        <w:t>)ခန့် ထွက်ရှိပါသည်။</w:t>
      </w:r>
    </w:p>
    <w:p w:rsidR="004E6ECD" w:rsidRPr="004E6ECD" w:rsidRDefault="00061BBB" w:rsidP="00942425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  <w:t xml:space="preserve">ကျေးရွာအနေဖြင့်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ပြောင်းမျိုးစေ့များ၊ ဓါတုပိုးသတ်ဆေးများနှင့် ဓါတ်မြေသြဇာများကို </w:t>
      </w:r>
      <w:r w:rsidR="00942425">
        <w:rPr>
          <w:rFonts w:ascii="Pyidaungsu" w:hAnsi="Pyidaungsu" w:cs="Pyidaungsu"/>
          <w:sz w:val="24"/>
          <w:szCs w:val="24"/>
        </w:rPr>
        <w:t>တောင်ရှည်ကျေးရွာ</w:t>
      </w:r>
      <w:r w:rsidR="004E6ECD" w:rsidRPr="004E6ECD">
        <w:rPr>
          <w:rFonts w:ascii="Pyidaungsu" w:hAnsi="Pyidaungsu" w:cs="Pyidaungsu"/>
          <w:sz w:val="24"/>
          <w:szCs w:val="24"/>
        </w:rPr>
        <w:t>ရှိ စိုက်ပျိုးရေ</w:t>
      </w:r>
      <w:r w:rsidR="00E244EC">
        <w:rPr>
          <w:rFonts w:ascii="Pyidaungsu" w:hAnsi="Pyidaungsu" w:cs="Pyidaungsu"/>
          <w:sz w:val="24"/>
          <w:szCs w:val="24"/>
        </w:rPr>
        <w:t>း</w:t>
      </w:r>
      <w:r w:rsidR="004E6ECD" w:rsidRPr="004E6ECD">
        <w:rPr>
          <w:rFonts w:ascii="Pyidaungsu" w:hAnsi="Pyidaungsu" w:cs="Pyidaungsu"/>
          <w:sz w:val="24"/>
          <w:szCs w:val="24"/>
        </w:rPr>
        <w:t>ဆေးဆိုင်များတွင် ဝယ်ယူရရှိနိုင်</w:t>
      </w:r>
      <w:r w:rsidR="00CD1024">
        <w:rPr>
          <w:rFonts w:ascii="Pyidaungsu" w:hAnsi="Pyidaungsu" w:cs="Pyidaungsu"/>
          <w:sz w:val="24"/>
          <w:szCs w:val="24"/>
        </w:rPr>
        <w:t>ပါသည်။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နည်းပညာဝန်ဆောင်မှုအနေဖြင့် </w:t>
      </w:r>
      <w:r w:rsidR="00636778">
        <w:rPr>
          <w:rFonts w:ascii="Pyidaungsu" w:hAnsi="Pyidaungsu" w:cs="Pyidaungsu"/>
          <w:sz w:val="24"/>
          <w:szCs w:val="24"/>
        </w:rPr>
        <w:t>စိုက်ပျိုးရေးပညာရှင်များ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မှ </w:t>
      </w:r>
      <w:r w:rsidR="004E6ECD" w:rsidRPr="004E6ECD">
        <w:rPr>
          <w:rFonts w:ascii="Pyidaungsu" w:hAnsi="Pyidaungsu" w:cs="Pyidaungsu"/>
          <w:sz w:val="24"/>
          <w:szCs w:val="24"/>
        </w:rPr>
        <w:lastRenderedPageBreak/>
        <w:t>ပြောင်းသီးနှံစိုက်ပျိုးခြင်းနှင့် ပတ်သက်၍ ရှင်းလင်းသင်ကြားပြသမှုများဆောင်ရွက်ပေးပါသည်။</w:t>
      </w:r>
    </w:p>
    <w:p w:rsidR="000204B8" w:rsidRPr="00636778" w:rsidRDefault="00061BBB" w:rsidP="00636778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စိုက်ပျိုးရေးလုပ်ငန်းများဆောင်ရွက်ရာတွင် ဓါတ်မြေသြဇာများအလွန်အကျွံသုံးစွဲခြင်းများကြောင့် မြေဆီသြဇာများ ပျက်စီးလျက်ရှိပါသည်။ </w:t>
      </w:r>
    </w:p>
    <w:p w:rsidR="00C27876" w:rsidRPr="00341F3A" w:rsidRDefault="00D84941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 xml:space="preserve">(ခ)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>မွေးမြူရေးလုပ်ငန်း</w:t>
      </w:r>
    </w:p>
    <w:p w:rsidR="00E6041C" w:rsidRPr="00341F3A" w:rsidRDefault="00341F3A" w:rsidP="00E6041C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</w:rPr>
        <w:tab/>
      </w:r>
      <w:r w:rsidR="000969F8">
        <w:rPr>
          <w:rFonts w:ascii="Pyidaungsu" w:hAnsi="Pyidaungsu" w:cs="Pyidaungsu"/>
          <w:sz w:val="24"/>
          <w:szCs w:val="24"/>
        </w:rPr>
        <w:t xml:space="preserve">ကျေးရွာတွင် ဝက်မွေးမြူရေးလုပ်ငန်းလုပ်ကိုင်သော အိမ်ထောင်စုမှာ </w:t>
      </w:r>
      <w:r w:rsidR="00942425">
        <w:rPr>
          <w:rFonts w:ascii="Pyidaungsu" w:hAnsi="Pyidaungsu" w:cs="Pyidaungsu"/>
          <w:sz w:val="24"/>
          <w:szCs w:val="24"/>
        </w:rPr>
        <w:t>၅</w:t>
      </w:r>
      <w:r w:rsidR="000969F8">
        <w:rPr>
          <w:rFonts w:ascii="Pyidaungsu" w:hAnsi="Pyidaungsu" w:cs="Pyidaungsu"/>
          <w:sz w:val="24"/>
          <w:szCs w:val="24"/>
        </w:rPr>
        <w:t xml:space="preserve">% ဝန်းကျင် ရှိပြီး ဒေသဝက်မျိုးများ‌မွေးမြူကြပါသည်။ </w:t>
      </w:r>
      <w:r w:rsidR="00CD1024">
        <w:rPr>
          <w:rFonts w:ascii="Pyidaungsu" w:hAnsi="Pyidaungsu" w:cs="Pyidaungsu"/>
          <w:sz w:val="24"/>
          <w:szCs w:val="24"/>
        </w:rPr>
        <w:t>ကြက်မွေးမြူသည့်အိမ်ထောင်စုမှာ၂</w:t>
      </w:r>
      <w:r w:rsidR="00E6041C">
        <w:rPr>
          <w:rFonts w:ascii="Pyidaungsu" w:hAnsi="Pyidaungsu" w:cs="Pyidaungsu"/>
          <w:sz w:val="24"/>
          <w:szCs w:val="24"/>
        </w:rPr>
        <w:t>၀% ဝန်းကျင် ခန့်ရှိပြီး ဈေးကွက်တွင် ဝယ်လိုအားကောင်းလျက်ရှိသည်။ရာသီအလိုက်ဖြစ်ပွားတတ်သော တိရိစ္ဆာန်ရောဂါများဖြစ်ပွားတတ်သောကြောင့် နည်းပညာများ၊ ဗဟုသုတများရယူလိုပါသည်။</w:t>
      </w:r>
    </w:p>
    <w:p w:rsidR="008405A9" w:rsidRPr="00DC6879" w:rsidRDefault="008405A9" w:rsidP="008C4D36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C27876" w:rsidRPr="00DC6879" w:rsidRDefault="00C27876" w:rsidP="00FF591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sz w:val="24"/>
          <w:szCs w:val="24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sz w:val="24"/>
          <w:szCs w:val="24"/>
        </w:rPr>
        <w:t>စိုက်ပျိုးမွေးမြူရေး မဟုတ်သော အခြားဝင်ငွေရ 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341F3A" w:rsidRPr="00341F3A" w:rsidRDefault="00341F3A" w:rsidP="00341F3A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ကျေးရွာတွင် အိမ်တွင်းမှုကုန်ထုတ်လုပ်ငန်းမရှိပါ။ အခြားဝင်ငွေရလုပ်ငန်းများမှာ နေ့စားအလုပ်များ ခင်းပြတ်၊ လုပ်ပြတ်၊ ပုတ်ပြတ်</w:t>
      </w:r>
      <w:r w:rsidR="000A3684">
        <w:rPr>
          <w:rFonts w:ascii="Pyidaungsu" w:hAnsi="Pyidaungsu" w:cs="Pyidaungsu"/>
          <w:sz w:val="24"/>
          <w:szCs w:val="24"/>
        </w:rPr>
        <w:t>အလုပ်များ၊ အရောင်းအဝယ်၊ အစိုးရ ဝန်ထမ်းလုပ်ငန်းများလုပ်ကိုင်ကြပါသည်။အခြားလုပ်ငန်းအများစုမှာ ရာသီဥတုနှင့် အမျိုး အစားအပေါ်မူတည်၍ ဝင်ငွေရလမ်းမှာ မတူညီဘဲကွဲပြားလျက်ရှိပါသည်။လက်လုပ်လက် စားလုပ်ငန်းလုပ်ကိုင်ကြသော ကျေးရွာသူ/သားများမှာ စိုက်ပျိုးချိန်တွင်သာ အလုပ်အကိုင် နှင့် ဝင်ငွေပေါများပြီး ကျန်လများတွင် အလုပ်အကိုင်မမှန်ခြင်းကြောင့် ဝင်ငွေရရှိမှု နည်းပါးလျှက်ရှိပါသည်။</w:t>
      </w:r>
    </w:p>
    <w:p w:rsidR="00494AFB" w:rsidRPr="00DC6879" w:rsidRDefault="00494AFB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0759B" w:rsidRDefault="00FF591C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sz w:val="24"/>
          <w:szCs w:val="24"/>
        </w:rPr>
        <w:t>ဃ</w:t>
      </w:r>
      <w:r w:rsidR="00C27876"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ဘဏ်နှ</w:t>
      </w:r>
      <w:r w:rsidR="005D5CCE" w:rsidRPr="0050759B">
        <w:rPr>
          <w:rFonts w:ascii="Pyidaungsu" w:hAnsi="Pyidaungsu" w:cs="Pyidaungsu"/>
          <w:b/>
          <w:sz w:val="24"/>
          <w:szCs w:val="24"/>
        </w:rPr>
        <w:t>င့်</w:t>
      </w:r>
      <w:r w:rsidR="00C27876" w:rsidRPr="0050759B">
        <w:rPr>
          <w:rFonts w:ascii="Pyidaungsu" w:hAnsi="Pyidaungsu" w:cs="Pyidaungsu"/>
          <w:b/>
          <w:sz w:val="24"/>
          <w:szCs w:val="24"/>
        </w:rPr>
        <w:t xml:space="preserve"> ငွေကြေးဆိုင်ရာ ဝန်ဆောင်မှု</w:t>
      </w:r>
    </w:p>
    <w:p w:rsidR="0050759B" w:rsidRPr="00D306FD" w:rsidRDefault="00CD1024" w:rsidP="0050759B">
      <w:pPr>
        <w:pStyle w:val="ListParagraph"/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>ကျေးရွာရှိ တောင်သူအများစုမှာ မြန့်မာလယ်ယာဖွံ့ဖြိုးရေးဘဏ်မှ ချေးငွေကို မရရှိ နိုင်ပါသော်ကြောင့် ပြင်ပမှ ချေးငွေအကူအညီဖြင့် လုပ်ကိုင်စားသောက်နေရပါသည်။ချေးငွေ ကာလမှာ (၅)လ ဖြင့်အတိုးနှုန်း (၁.၅မှ ၂.၅)ထိပေးချေရပါသည်။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sz w:val="24"/>
          <w:szCs w:val="24"/>
        </w:rPr>
        <w:t>၆</w:t>
      </w:r>
      <w:r w:rsidR="00C27876" w:rsidRPr="008C1A33">
        <w:rPr>
          <w:rFonts w:ascii="Pyidaungsu" w:hAnsi="Pyidaungsu" w:cs="Pyidaungsu"/>
          <w:b/>
          <w:sz w:val="24"/>
          <w:szCs w:val="24"/>
        </w:rPr>
        <w:t xml:space="preserve">။ 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ကျေးလက် သယ်ယူပို့ဆောင်ရေး</w:t>
      </w:r>
    </w:p>
    <w:p w:rsidR="00473607" w:rsidRPr="00473607" w:rsidRDefault="003B3E6F" w:rsidP="00473607">
      <w:pPr>
        <w:spacing w:after="0"/>
        <w:ind w:left="1440" w:firstLine="720"/>
        <w:jc w:val="both"/>
        <w:rPr>
          <w:rFonts w:ascii="Pyidaungsu" w:hAnsi="Pyidaungsu" w:cs="Pyidaungsu"/>
          <w:b/>
          <w:bCs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 xml:space="preserve">ကျေးရွာတွင်းရှိ လမ်းများမှာမြေသားလမ်းဖြစ်သောကြောင့် နွေရာသီတွင်သွားလာရ လွယ်ကူသောလည်း မိုးရာသီတွင် သွားလာရခက်ခဲပါသည်။လမ်းများကို တစ်နှစ်တစ်ကြိမ် </w:t>
      </w:r>
      <w:r>
        <w:rPr>
          <w:rFonts w:ascii="Pyidaungsu" w:hAnsi="Pyidaungsu" w:cs="Pyidaungsu"/>
          <w:sz w:val="24"/>
          <w:szCs w:val="24"/>
        </w:rPr>
        <w:lastRenderedPageBreak/>
        <w:t>ကျေးရွာ၏ ကိုယ်ထူကိုယ်ထအစီအစဉ်ဖြင့် နှစ်တိုင်းပြုပြင်ဆောင်ရွက်ခဲ့သော်လည်း မိုးကြီး သောအခါ မိုးရေများနှင့်အတူ ကျောက်ဗြုံးများပါသွားတတ်ပါသည်။</w:t>
      </w:r>
    </w:p>
    <w:p w:rsidR="00644AB7" w:rsidRDefault="00644AB7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</w:p>
    <w:p w:rsidR="003B3E6F" w:rsidRDefault="003B3E6F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</w:p>
    <w:p w:rsidR="00C27876" w:rsidRPr="008C1A33" w:rsidRDefault="00C27876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 xml:space="preserve">(ခ)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ကျေးရွာ မီးလင်းရေး</w:t>
      </w:r>
    </w:p>
    <w:p w:rsidR="00A71376" w:rsidRDefault="008C1A33" w:rsidP="001B4FFA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 xml:space="preserve">တွင် </w:t>
      </w:r>
      <w:r w:rsidRPr="008C1A33">
        <w:rPr>
          <w:rFonts w:ascii="Pyidaungsu" w:hAnsi="Pyidaungsu" w:cs="Pyidaungsu"/>
          <w:sz w:val="24"/>
          <w:szCs w:val="24"/>
        </w:rPr>
        <w:t xml:space="preserve">လျှပ်စစ်မီးမရရှိသေးသောကြောင့် ဆိုလာမီးကိုသာ အဓိကထား အသုံးပြုကြပါသည်။ </w:t>
      </w:r>
    </w:p>
    <w:p w:rsidR="001B4FFA" w:rsidRPr="00DC6879" w:rsidRDefault="001B4FFA" w:rsidP="001B4FFA">
      <w:pPr>
        <w:spacing w:after="0"/>
        <w:ind w:left="1440"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D7405" w:rsidRDefault="00C27876" w:rsidP="00866AB1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5D7405">
        <w:rPr>
          <w:rFonts w:ascii="Pyidaungsu" w:hAnsi="Pyidaungsu" w:cs="Pyidaungsu"/>
          <w:b/>
          <w:sz w:val="24"/>
          <w:szCs w:val="24"/>
        </w:rPr>
        <w:t>(ဂ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sz w:val="24"/>
          <w:szCs w:val="24"/>
        </w:rPr>
        <w:t>သတင်းနှင့် ဆက်သွယ်ရေး</w:t>
      </w:r>
    </w:p>
    <w:p w:rsidR="008C1A33" w:rsidRPr="008C1A33" w:rsidRDefault="008C1A33" w:rsidP="008C1A33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 xml:space="preserve">ကျေးရွာမှ MPT </w:t>
      </w:r>
      <w:r w:rsidR="003E0634">
        <w:rPr>
          <w:rFonts w:ascii="Pyidaungsu" w:hAnsi="Pyidaungsu" w:cs="Pyidaungsu"/>
          <w:sz w:val="24"/>
          <w:szCs w:val="24"/>
        </w:rPr>
        <w:t>ဖုန်းလိုင်း</w:t>
      </w:r>
      <w:r w:rsidRPr="008C1A33">
        <w:rPr>
          <w:rFonts w:ascii="Pyidaungsu" w:hAnsi="Pyidaungsu" w:cs="Pyidaungsu"/>
          <w:sz w:val="24"/>
          <w:szCs w:val="24"/>
        </w:rPr>
        <w:t>ရှိသော</w:t>
      </w:r>
      <w:r w:rsidR="003E0634">
        <w:rPr>
          <w:rFonts w:ascii="Pyidaungsu" w:hAnsi="Pyidaungsu" w:cs="Pyidaungsu"/>
          <w:sz w:val="24"/>
          <w:szCs w:val="24"/>
        </w:rPr>
        <w:t>လည်း ရံဖန်ရံခါတွင် လိုင်းပျက်တောက်မှုများ ရှိတတ်</w:t>
      </w:r>
      <w:r w:rsidRPr="008C1A33">
        <w:rPr>
          <w:rFonts w:ascii="Pyidaungsu" w:hAnsi="Pyidaungsu" w:cs="Pyidaungsu"/>
          <w:sz w:val="24"/>
          <w:szCs w:val="24"/>
        </w:rPr>
        <w:t>ပါသည်။</w:t>
      </w:r>
    </w:p>
    <w:p w:rsidR="00A71376" w:rsidRPr="00DC6879" w:rsidRDefault="00A71376" w:rsidP="00342339">
      <w:pPr>
        <w:spacing w:after="0"/>
        <w:ind w:left="1440" w:firstLine="720"/>
        <w:jc w:val="both"/>
        <w:rPr>
          <w:rFonts w:ascii="Pyidaungsu" w:hAnsi="Pyidaungsu" w:cs="Pyidaungsu"/>
          <w:sz w:val="24"/>
          <w:highlight w:val="cyan"/>
        </w:rPr>
      </w:pPr>
    </w:p>
    <w:p w:rsidR="00FF591C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၇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sz w:val="24"/>
          <w:szCs w:val="24"/>
        </w:rPr>
        <w:t>ပညာရေး</w:t>
      </w:r>
    </w:p>
    <w:p w:rsidR="003A4EBE" w:rsidRPr="00DC6879" w:rsidRDefault="003B3E6F" w:rsidP="004727FA">
      <w:pPr>
        <w:spacing w:after="0"/>
        <w:ind w:left="720"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</w:rPr>
        <w:t>ကျေးရွာတွင် စာသင်ကျောင်းမရှိပါ။ ထိုကြောင့် ကျေးရွာရှိ ကလေးများမှာ ကျေးရွာနှင့် (၂) ဖာလုံခန့်ဝေးသော ရေတွင်းကြီးကျေးရွာတွင် သွားရောက်ပညာသင်ကြားရပြီ အလယ်တန်းနှင့် အထက်တန်းကိုမူ တောင်ရှည်ကျေးရွာတွင် ပညာသင်ကြားရပါသည်။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 xml:space="preserve">၈။ 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၊ ရေနှင့် ပတ်ဝန်းကျင်းသန့်ရှင်းရေး</w:t>
      </w:r>
    </w:p>
    <w:p w:rsidR="003B3E6F" w:rsidRPr="003B3E6F" w:rsidRDefault="001B4FFA" w:rsidP="003B3E6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</w:t>
      </w:r>
      <w:r w:rsidR="003E0634">
        <w:rPr>
          <w:rFonts w:ascii="Pyidaungsu" w:hAnsi="Pyidaungsu" w:cs="Pyidaungsu"/>
          <w:sz w:val="24"/>
          <w:szCs w:val="24"/>
        </w:rPr>
        <w:t>လက</w:t>
      </w:r>
      <w:r w:rsidR="004727FA">
        <w:rPr>
          <w:rFonts w:ascii="Pyidaungsu" w:hAnsi="Pyidaungsu" w:cs="Pyidaungsu"/>
          <w:sz w:val="24"/>
          <w:szCs w:val="24"/>
        </w:rPr>
        <w:t>်ကျန်းမားရေဆေးပေးခန်းမရှိပါ။</w:t>
      </w:r>
      <w:r w:rsidR="003B3E6F">
        <w:rPr>
          <w:rFonts w:ascii="Pyidaungsu" w:hAnsi="Pyidaungsu" w:cs="Pyidaungsu"/>
          <w:sz w:val="24"/>
          <w:szCs w:val="24"/>
        </w:rPr>
        <w:t>ဆေးကုသရန်လိုအပ်လာပါက ကျေးရွာနှင့် (၇)မိုင်ခန့် ဝေးသော တောင်ရှည်ကျေးရွာ တိုက်နယ်ဆေးရုံတွင်သာ သွားရောက် ကုသရပါသည်။</w:t>
      </w:r>
      <w:r w:rsidR="00A96667" w:rsidRPr="003B3E6F">
        <w:rPr>
          <w:rFonts w:ascii="Pyidaungsu" w:hAnsi="Pyidaungsu" w:cs="Pyidaungsu"/>
          <w:b/>
          <w:sz w:val="24"/>
          <w:szCs w:val="24"/>
        </w:rPr>
        <w:tab/>
      </w:r>
    </w:p>
    <w:p w:rsidR="0093306C" w:rsidRPr="003B3E6F" w:rsidRDefault="00C27876" w:rsidP="003B3E6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3B3E6F">
        <w:rPr>
          <w:rFonts w:ascii="Pyidaungsu" w:hAnsi="Pyidaungsu" w:cs="Pyidaungsu"/>
          <w:b/>
          <w:bCs/>
          <w:sz w:val="24"/>
          <w:szCs w:val="24"/>
          <w:lang w:val="en-GB"/>
        </w:rPr>
        <w:t>ဘေး</w:t>
      </w:r>
      <w:r w:rsidR="0081643B" w:rsidRPr="003B3E6F">
        <w:rPr>
          <w:rFonts w:ascii="Pyidaungsu" w:hAnsi="Pyidaungsu" w:cs="Pyidaungsu"/>
          <w:b/>
          <w:bCs/>
          <w:sz w:val="24"/>
          <w:szCs w:val="24"/>
          <w:lang w:val="en-GB"/>
        </w:rPr>
        <w:t>အ</w:t>
      </w:r>
      <w:r w:rsidRPr="003B3E6F">
        <w:rPr>
          <w:rFonts w:ascii="Pyidaungsu" w:hAnsi="Pyidaungsu" w:cs="Pyidaungsu"/>
          <w:b/>
          <w:bCs/>
          <w:sz w:val="24"/>
          <w:szCs w:val="24"/>
          <w:lang w:val="en-GB"/>
        </w:rPr>
        <w:t>န္တရာယ်များနှ</w:t>
      </w:r>
      <w:r w:rsidR="005D5CCE" w:rsidRPr="003B3E6F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Pr="003B3E6F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သဘာဝပတ်ဝန်းကျင်ထိန်းသိမ်းရေး</w:t>
      </w:r>
    </w:p>
    <w:p w:rsidR="000C71BE" w:rsidRPr="00D306FD" w:rsidRDefault="000C71BE" w:rsidP="000C71B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306FD">
        <w:rPr>
          <w:rFonts w:ascii="Pyidaungsu" w:hAnsi="Pyidaungsu" w:cs="Pyidaungsu"/>
          <w:sz w:val="24"/>
          <w:szCs w:val="24"/>
        </w:rPr>
        <w:t>ကျေးရွာတွင်စိုက်ပျိုးရေးလုပ်ငန်းများဆောင်ရွက်ရာတွင် ဓါတ်မြေသြဇာများ အသုံးများသောကြောင့် မြေဆီသြဇာများ ပျက်စီးဆုံးရှုံးလာပါသည်။ ရာသီဥတုမမှန်ကန်သောနှစ်များတွင် ဖျက်ပိုးကျရောက်မှုအနည်းငယ်တွေ့ရှိရပါသည်။ ကျေးရွာတွင်းရှိ စွန့်ပစ်ပစ္စည်းများကို ကျေးရွာပြင်ပရှိ သတ်မှတ်နေရာတွင် စုပုံကာ မီးရှို့ဖျက်ဆီးကြပါသည်။</w:t>
      </w:r>
    </w:p>
    <w:p w:rsidR="003E0634" w:rsidRDefault="00180511" w:rsidP="003E0634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sz w:val="24"/>
          <w:szCs w:val="24"/>
        </w:rPr>
        <w:t>၁၀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။ 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sz w:val="24"/>
          <w:szCs w:val="24"/>
        </w:rPr>
        <w:t>ကျား-မ ရေးရာကိစ္စရပ်ဆိုင်ရာ</w:t>
      </w:r>
    </w:p>
    <w:p w:rsidR="00644AB7" w:rsidRDefault="00892F34" w:rsidP="00FF591C">
      <w:pPr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tab/>
      </w:r>
      <w:r w:rsidRPr="00892F34">
        <w:rPr>
          <w:rFonts w:ascii="Pyidaungsu" w:hAnsi="Pyidaungsu" w:cs="Pyidaungsu"/>
          <w:sz w:val="24"/>
          <w:szCs w:val="24"/>
        </w:rPr>
        <w:t>ကျေးရွာတွင်</w:t>
      </w:r>
      <w:r>
        <w:rPr>
          <w:rFonts w:ascii="Pyidaungsu" w:hAnsi="Pyidaungsu" w:cs="Pyidaungsu"/>
          <w:sz w:val="24"/>
          <w:szCs w:val="24"/>
        </w:rPr>
        <w:t xml:space="preserve"> ကျား မ ရေရာဆိုင်ရာကိစ္စအနေအထားမှာလွတ်လပ်မှုရှိသည်။ ကျား မ ရေးရာဆိုင်ရာ တာဝန်ယူမှုအပိုင်းတွင်လည်း ကျေးရွာလူမှုအဖွဲ့အစည်း၏စံနှုန်းများ အရ ကောင်းစွာသတ်မှတ်ထားကြသည်။ </w:t>
      </w:r>
    </w:p>
    <w:p w:rsidR="00892F34" w:rsidRPr="00892F34" w:rsidRDefault="00892F34" w:rsidP="00FF591C">
      <w:pPr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ကျေးရွာတွင် ကျား မ အကြားပြင်းထန်သော အိမ်တွင်းအကြမ်းဖက်မှုများနှင့် ခွဲခြားဆက်ဆံခြင်းမရှိပါ။</w:t>
      </w:r>
    </w:p>
    <w:p w:rsidR="009A64B9" w:rsidRDefault="009A64B9" w:rsidP="00FF591C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sz w:val="24"/>
          <w:szCs w:val="24"/>
        </w:rPr>
        <w:t>၁</w:t>
      </w:r>
      <w:r w:rsidR="00180511" w:rsidRPr="008B647B">
        <w:rPr>
          <w:rFonts w:ascii="Pyidaungsu" w:hAnsi="Pyidaungsu" w:cs="Pyidaungsu"/>
          <w:b/>
          <w:sz w:val="24"/>
          <w:szCs w:val="24"/>
        </w:rPr>
        <w:t>၁</w:t>
      </w:r>
      <w:r w:rsidRPr="008B647B">
        <w:rPr>
          <w:rFonts w:ascii="Pyidaungsu" w:hAnsi="Pyidaungsu" w:cs="Pyidaungsu"/>
          <w:b/>
          <w:sz w:val="24"/>
          <w:szCs w:val="24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lang w:val="en-GB"/>
        </w:rPr>
        <w:t>ယဉ်ကျေးမှုနှင့်လူငယ်ဖွံ့ဖြိုးရေး</w:t>
      </w:r>
    </w:p>
    <w:p w:rsidR="008B647B" w:rsidRPr="008B647B" w:rsidRDefault="008B647B" w:rsidP="008B647B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B647B">
        <w:rPr>
          <w:rFonts w:ascii="Pyidaungsu" w:hAnsi="Pyidaungsu" w:cs="Pyidaungsu"/>
          <w:sz w:val="24"/>
          <w:szCs w:val="24"/>
        </w:rPr>
        <w:lastRenderedPageBreak/>
        <w:t xml:space="preserve">ကျေးရွာတွင် လူငယ်များအပန်းဖြေရန်နေရာများ၊ ပျော်ပွဲရွှင်ပွဲများ၊ အားကစား ပြုလုပ်ရန်နေရာများနှင့် စာပေဗဟုသုတဖတ်ရှုရန်နေရာများ </w:t>
      </w:r>
      <w:r>
        <w:rPr>
          <w:rFonts w:ascii="Pyidaungsu" w:hAnsi="Pyidaungsu" w:cs="Pyidaungsu"/>
          <w:sz w:val="24"/>
          <w:szCs w:val="24"/>
        </w:rPr>
        <w:t>မရှိပေ။</w:t>
      </w:r>
      <w:r w:rsidRPr="008B647B">
        <w:rPr>
          <w:rFonts w:ascii="Pyidaungsu" w:hAnsi="Pyidaungsu" w:cs="Pyidaungsu"/>
          <w:sz w:val="24"/>
          <w:szCs w:val="24"/>
        </w:rPr>
        <w:t xml:space="preserve"> လူမှုရေးလုပ်ငန်းများ၊ ဘာသာရေးလုပ်ငန်းများ၊ ဖွံ့ဖြိုးရေးလုပ်ငန်းများနှင့် ရိုးရာဓလေ့ယဉ်ကျေးမှု အမွေအနှစ်</w:t>
      </w:r>
      <w:r>
        <w:rPr>
          <w:rFonts w:ascii="Pyidaungsu" w:hAnsi="Pyidaungsu" w:cs="Pyidaungsu"/>
          <w:sz w:val="24"/>
          <w:szCs w:val="24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</w:rPr>
        <w:t>များအား ကျေးရွာလူငယ်အဖွဲ့နှင့် ရပ်မိရပ်ဖများမှ ပူးပေါင်းဆောင်ရွက်လျက်ရှိပါသည်။</w:t>
      </w:r>
    </w:p>
    <w:p w:rsidR="00B670F4" w:rsidRPr="00DC6879" w:rsidRDefault="00B670F4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sz w:val="24"/>
          <w:szCs w:val="24"/>
        </w:rPr>
        <w:t>၁</w:t>
      </w:r>
      <w:r w:rsidR="00180511" w:rsidRPr="00D97E8B">
        <w:rPr>
          <w:rFonts w:ascii="Pyidaungsu" w:hAnsi="Pyidaungsu" w:cs="Pyidaungsu"/>
          <w:b/>
          <w:sz w:val="24"/>
          <w:szCs w:val="24"/>
        </w:rPr>
        <w:t>၂</w:t>
      </w:r>
      <w:r w:rsidRPr="00D97E8B">
        <w:rPr>
          <w:rFonts w:ascii="Pyidaungsu" w:hAnsi="Pyidaungsu" w:cs="Pyidaungsu"/>
          <w:b/>
          <w:sz w:val="24"/>
          <w:szCs w:val="24"/>
        </w:rPr>
        <w:t xml:space="preserve">။ 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lang w:val="en-GB"/>
        </w:rPr>
        <w:t>ကျေးရွာတည်ငြိမ်ရေးနှင့် ဘေးကင်းလုံခြုံရေး</w:t>
      </w:r>
    </w:p>
    <w:p w:rsidR="007E76C2" w:rsidRPr="00D97E8B" w:rsidRDefault="003B3E6F" w:rsidP="00D97E8B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  <w:lang w:val="en-GB"/>
        </w:rPr>
      </w:pPr>
      <w:r>
        <w:rPr>
          <w:rFonts w:ascii="Pyidaungsu" w:hAnsi="Pyidaungsu" w:cs="Pyidaungsu"/>
          <w:sz w:val="24"/>
          <w:szCs w:val="24"/>
        </w:rPr>
        <w:t xml:space="preserve">ကျေးရွာသည် မြို့၊ အုပ်စု ကျေးရွာများနှင် အလှမ်းဝေးသောကြောင်း ကျေးရွာတည်ငြိမ်ရေးနှင့် ဘေးကင်းလုံခြုံရေးမှု သိပ်မကောင်းလှပေ။ 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:rsidR="00B6437F" w:rsidRPr="00B63943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B63943">
        <w:rPr>
          <w:rFonts w:ascii="Pyidaungsu" w:hAnsi="Pyidaungsu" w:cs="Pyidaungsu"/>
          <w:b/>
          <w:sz w:val="24"/>
          <w:szCs w:val="24"/>
        </w:rPr>
        <w:t xml:space="preserve">၁၃။ </w:t>
      </w:r>
      <w:r w:rsidRPr="00B63943">
        <w:rPr>
          <w:rFonts w:ascii="Pyidaungsu" w:hAnsi="Pyidaungsu" w:cs="Pyidaungsu"/>
          <w:b/>
          <w:sz w:val="24"/>
          <w:szCs w:val="24"/>
          <w:lang w:val="en-GB"/>
        </w:rPr>
        <w:t>ဦးစားပေးဆောင်ရွက်မည့်  အဆိုပြု စီမံချက်လုပ်ငန်းများ</w:t>
      </w:r>
    </w:p>
    <w:p w:rsidR="00310900" w:rsidRPr="00B63943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511"/>
        <w:gridCol w:w="4536"/>
        <w:gridCol w:w="1148"/>
        <w:gridCol w:w="789"/>
        <w:gridCol w:w="787"/>
        <w:gridCol w:w="787"/>
        <w:gridCol w:w="767"/>
        <w:gridCol w:w="767"/>
      </w:tblGrid>
      <w:tr w:rsidR="00B6437F" w:rsidRPr="00B63943" w:rsidTr="009A64B9">
        <w:trPr>
          <w:trHeight w:val="791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4543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စီမံချက် ( Project )</w:t>
            </w:r>
          </w:p>
        </w:tc>
        <w:tc>
          <w:tcPr>
            <w:tcW w:w="114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ဦးစားပေး အဆင့်</w:t>
            </w:r>
          </w:p>
        </w:tc>
        <w:tc>
          <w:tcPr>
            <w:tcW w:w="790" w:type="dxa"/>
            <w:vAlign w:val="center"/>
          </w:tcPr>
          <w:p w:rsidR="00B6437F" w:rsidRPr="00B63943" w:rsidRDefault="00432BD4" w:rsidP="00432BD4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b/>
                <w:sz w:val="24"/>
                <w:szCs w:val="24"/>
              </w:rPr>
              <w:t>၂၀၂၂</w:t>
            </w:r>
          </w:p>
        </w:tc>
        <w:tc>
          <w:tcPr>
            <w:tcW w:w="788" w:type="dxa"/>
            <w:vAlign w:val="center"/>
          </w:tcPr>
          <w:p w:rsidR="00B6437F" w:rsidRPr="00B63943" w:rsidRDefault="00B6437F" w:rsidP="00432BD4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432BD4">
              <w:rPr>
                <w:rFonts w:ascii="Pyidaungsu" w:eastAsia="Calibri" w:hAnsi="Pyidaungsu" w:cs="Pyidaungsu"/>
                <w:b/>
                <w:sz w:val="24"/>
                <w:szCs w:val="24"/>
              </w:rPr>
              <w:t>၂၃</w:t>
            </w:r>
          </w:p>
        </w:tc>
        <w:tc>
          <w:tcPr>
            <w:tcW w:w="788" w:type="dxa"/>
            <w:vAlign w:val="center"/>
          </w:tcPr>
          <w:p w:rsidR="00B6437F" w:rsidRPr="00B63943" w:rsidRDefault="00B6437F" w:rsidP="00432BD4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432BD4">
              <w:rPr>
                <w:rFonts w:ascii="Pyidaungsu" w:eastAsia="Calibri" w:hAnsi="Pyidaungsu" w:cs="Pyidaungsu"/>
                <w:b/>
                <w:sz w:val="24"/>
                <w:szCs w:val="24"/>
              </w:rPr>
              <w:t>၂၄</w:t>
            </w:r>
          </w:p>
        </w:tc>
        <w:tc>
          <w:tcPr>
            <w:tcW w:w="766" w:type="dxa"/>
            <w:vAlign w:val="center"/>
          </w:tcPr>
          <w:p w:rsidR="00B6437F" w:rsidRPr="00B63943" w:rsidRDefault="00B6437F" w:rsidP="00B63943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</w:t>
            </w:r>
            <w:r w:rsidR="00432BD4">
              <w:rPr>
                <w:rFonts w:ascii="Pyidaungsu" w:eastAsia="Calibri" w:hAnsi="Pyidaungsu" w:cs="Pyidaungsu"/>
                <w:b/>
                <w:sz w:val="24"/>
                <w:szCs w:val="24"/>
              </w:rPr>
              <w:t>၅</w:t>
            </w:r>
          </w:p>
        </w:tc>
        <w:tc>
          <w:tcPr>
            <w:tcW w:w="758" w:type="dxa"/>
            <w:vAlign w:val="center"/>
          </w:tcPr>
          <w:p w:rsidR="00B6437F" w:rsidRPr="00B63943" w:rsidRDefault="00B6437F" w:rsidP="00B63943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၂၀၂</w:t>
            </w:r>
            <w:r w:rsidR="00432BD4">
              <w:rPr>
                <w:rFonts w:ascii="Pyidaungsu" w:eastAsia="Calibri" w:hAnsi="Pyidaungsu" w:cs="Pyidaungsu"/>
                <w:b/>
                <w:sz w:val="24"/>
                <w:szCs w:val="24"/>
              </w:rPr>
              <w:t>၆</w:t>
            </w:r>
          </w:p>
        </w:tc>
      </w:tr>
      <w:tr w:rsidR="00B6437F" w:rsidRPr="00B63943" w:rsidTr="009A64B9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4543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ကျေးရွာတွင်းလမ်းဗြုံးခင်းခြင်း</w:t>
            </w:r>
          </w:p>
        </w:tc>
        <w:tc>
          <w:tcPr>
            <w:tcW w:w="114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79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6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3B3E6F" w:rsidRPr="00B63943" w:rsidTr="009A64B9">
        <w:trPr>
          <w:trHeight w:val="530"/>
        </w:trPr>
        <w:tc>
          <w:tcPr>
            <w:tcW w:w="511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4543" w:type="dxa"/>
            <w:vAlign w:val="center"/>
          </w:tcPr>
          <w:p w:rsidR="003B3E6F" w:rsidRPr="00B63943" w:rsidRDefault="003B3E6F" w:rsidP="003B3E6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လျှပ်စစ်မီးလင်းရေး ရရှိစေရေး</w:t>
            </w:r>
          </w:p>
        </w:tc>
        <w:tc>
          <w:tcPr>
            <w:tcW w:w="114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790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6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3B3E6F" w:rsidRPr="00B63943" w:rsidTr="009A64B9">
        <w:trPr>
          <w:trHeight w:val="521"/>
        </w:trPr>
        <w:tc>
          <w:tcPr>
            <w:tcW w:w="511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4543" w:type="dxa"/>
            <w:vAlign w:val="center"/>
          </w:tcPr>
          <w:p w:rsidR="003B3E6F" w:rsidRPr="00B63943" w:rsidRDefault="003B3E6F" w:rsidP="003B3E6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သောက်သုံးရေရရှိရေး</w:t>
            </w:r>
          </w:p>
        </w:tc>
        <w:tc>
          <w:tcPr>
            <w:tcW w:w="114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790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66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3B3E6F" w:rsidRPr="00B63943" w:rsidTr="009A64B9">
        <w:trPr>
          <w:trHeight w:val="593"/>
        </w:trPr>
        <w:tc>
          <w:tcPr>
            <w:tcW w:w="511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၄</w:t>
            </w:r>
          </w:p>
        </w:tc>
        <w:tc>
          <w:tcPr>
            <w:tcW w:w="4543" w:type="dxa"/>
            <w:vAlign w:val="center"/>
          </w:tcPr>
          <w:p w:rsidR="003B3E6F" w:rsidRPr="009A64B9" w:rsidRDefault="003B3E6F" w:rsidP="003B3E6F">
            <w:pPr>
              <w:jc w:val="both"/>
              <w:rPr>
                <w:rFonts w:ascii="Pyidaungsu" w:eastAsia="Calibri" w:hAnsi="Pyidaungsu" w:cs="Pyidaungsu"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ကျေးရွာစာကြည်တိုက်တည်ဆောက်ရရှိရေး</w:t>
            </w:r>
          </w:p>
        </w:tc>
        <w:tc>
          <w:tcPr>
            <w:tcW w:w="114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၄</w:t>
            </w:r>
          </w:p>
        </w:tc>
        <w:tc>
          <w:tcPr>
            <w:tcW w:w="790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66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3B3E6F" w:rsidRPr="00B63943" w:rsidTr="009A64B9">
        <w:trPr>
          <w:trHeight w:val="530"/>
        </w:trPr>
        <w:tc>
          <w:tcPr>
            <w:tcW w:w="511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4543" w:type="dxa"/>
            <w:vAlign w:val="center"/>
          </w:tcPr>
          <w:p w:rsidR="003B3E6F" w:rsidRPr="00B63943" w:rsidRDefault="003B3E6F" w:rsidP="003B3E6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ဆေးပေးခန်းရရှိရေး</w:t>
            </w:r>
          </w:p>
        </w:tc>
        <w:tc>
          <w:tcPr>
            <w:tcW w:w="114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790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66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</w:tr>
      <w:tr w:rsidR="003B3E6F" w:rsidRPr="00B63943" w:rsidTr="009A64B9">
        <w:trPr>
          <w:trHeight w:val="530"/>
        </w:trPr>
        <w:tc>
          <w:tcPr>
            <w:tcW w:w="511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4543" w:type="dxa"/>
            <w:vAlign w:val="center"/>
          </w:tcPr>
          <w:p w:rsidR="003B3E6F" w:rsidRPr="00B63943" w:rsidRDefault="003B3E6F" w:rsidP="003B3E6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စာသင်ကျောင်းဆောက်လုပ်ခြင်း</w:t>
            </w:r>
          </w:p>
        </w:tc>
        <w:tc>
          <w:tcPr>
            <w:tcW w:w="114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790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6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5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3B3E6F" w:rsidRPr="00B63943" w:rsidTr="009A64B9">
        <w:trPr>
          <w:trHeight w:val="530"/>
        </w:trPr>
        <w:tc>
          <w:tcPr>
            <w:tcW w:w="511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၇</w:t>
            </w:r>
          </w:p>
        </w:tc>
        <w:tc>
          <w:tcPr>
            <w:tcW w:w="4543" w:type="dxa"/>
            <w:vAlign w:val="center"/>
          </w:tcPr>
          <w:p w:rsidR="003B3E6F" w:rsidRPr="00B63943" w:rsidRDefault="003B3E6F" w:rsidP="003B3E6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ရေစုကန်တည်ဆောက်ခြင်း</w:t>
            </w:r>
          </w:p>
        </w:tc>
        <w:tc>
          <w:tcPr>
            <w:tcW w:w="114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၇</w:t>
            </w:r>
          </w:p>
        </w:tc>
        <w:tc>
          <w:tcPr>
            <w:tcW w:w="790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6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3B3E6F" w:rsidRPr="00B63943" w:rsidRDefault="003B3E6F" w:rsidP="003B3E6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</w:tr>
    </w:tbl>
    <w:p w:rsidR="00C27876" w:rsidRPr="00B63943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B63943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B63943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B63943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B63943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B63943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B63943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B63943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B63943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B63943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B3E6F" w:rsidRDefault="003B3E6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3B3E6F" w:rsidRDefault="003B3E6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3B3E6F" w:rsidRDefault="003B3E6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3B3E6F" w:rsidRDefault="003B3E6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3B3E6F" w:rsidRDefault="003B3E6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3B3E6F" w:rsidRDefault="003B3E6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3B3E6F" w:rsidRDefault="003B3E6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t xml:space="preserve">အပိုင်း (ခ)  </w:t>
      </w:r>
    </w:p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t>စီမံချက်ဆိုင်ရာ အချက်အလက်များ</w:t>
      </w:r>
    </w:p>
    <w:p w:rsidR="00C27876" w:rsidRPr="00B63943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B63943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4B4BB3" w:rsidRPr="00B63943" w:rsidRDefault="004B4BB3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A4309F" w:rsidRPr="00B63943" w:rsidRDefault="00A4309F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B63943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F3F22" w:rsidRPr="00B63943" w:rsidRDefault="00EF3F22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B2721F" w:rsidRPr="00B63943" w:rsidRDefault="00B2721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  <w:highlight w:val="cyan"/>
        </w:rPr>
      </w:pPr>
    </w:p>
    <w:p w:rsidR="000E72AC" w:rsidRPr="00B63943" w:rsidRDefault="000E72AC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0E72AC" w:rsidRDefault="000E72AC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Pr="00B63943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6437F" w:rsidRPr="00B63943" w:rsidRDefault="00B6437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B63943">
        <w:rPr>
          <w:rFonts w:ascii="Pyidaungsu" w:eastAsia="Calibri" w:hAnsi="Pyidaungsu" w:cs="Pyidaungsu"/>
          <w:sz w:val="24"/>
          <w:szCs w:val="24"/>
        </w:rPr>
        <w:t>နောက်ဆက်တွဲ (၃)</w:t>
      </w: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5"/>
        <w:gridCol w:w="4898"/>
      </w:tblGrid>
      <w:tr w:rsidR="00B6437F" w:rsidRPr="00B63943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                  -  </w:t>
            </w:r>
            <w:r w:rsidR="003B3E6F">
              <w:rPr>
                <w:rFonts w:ascii="Pyidaungsu" w:hAnsi="Pyidaungsu" w:cs="Pyidaungsu"/>
                <w:sz w:val="24"/>
                <w:szCs w:val="24"/>
              </w:rPr>
              <w:t>အနောက်ကုန်း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ကျေးရွာအုပ်စု          -  </w:t>
            </w:r>
            <w:r w:rsidR="00315EDB">
              <w:rPr>
                <w:rFonts w:ascii="Pyidaungsu" w:hAnsi="Pyidaungsu" w:cs="Pyidaungsu"/>
                <w:sz w:val="24"/>
                <w:szCs w:val="24"/>
              </w:rPr>
              <w:t>ရေတွင်းကြီးကျေး</w:t>
            </w:r>
            <w:r w:rsidR="00007B91">
              <w:rPr>
                <w:rFonts w:ascii="Pyidaungsu" w:hAnsi="Pyidaungsu" w:cs="Pyidaungsu"/>
                <w:sz w:val="24"/>
                <w:szCs w:val="24"/>
              </w:rPr>
              <w:t>ရွာ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အုပ်စု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မြို့နယ်                   -  </w:t>
            </w:r>
            <w:r w:rsidR="000E72AC" w:rsidRPr="00B63943">
              <w:rPr>
                <w:rFonts w:ascii="Pyidaungsu" w:hAnsi="Pyidaungsu" w:cs="Pyidaungsu"/>
                <w:sz w:val="24"/>
                <w:szCs w:val="24"/>
              </w:rPr>
              <w:t>နောင်ချို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မြို့နယ်</w:t>
            </w:r>
          </w:p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B6437F" w:rsidRPr="00B63943" w:rsidTr="00B6437F">
        <w:tc>
          <w:tcPr>
            <w:tcW w:w="10109" w:type="dxa"/>
            <w:gridSpan w:val="2"/>
            <w:vAlign w:val="center"/>
          </w:tcPr>
          <w:p w:rsidR="00B6437F" w:rsidRPr="00B63943" w:rsidRDefault="00B6437F" w:rsidP="00B63943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 xml:space="preserve">စီမံချက်အမည်         - </w:t>
            </w:r>
            <w:r w:rsidR="000E72AC" w:rsidRPr="00B63943">
              <w:rPr>
                <w:rFonts w:ascii="Pyidaungsu" w:hAnsi="Pyidaungsu" w:cs="Pyidaungsu"/>
                <w:b/>
                <w:sz w:val="24"/>
                <w:szCs w:val="24"/>
              </w:rPr>
              <w:t>ကျေးရွာတွင်းလမ်း</w:t>
            </w:r>
            <w:r w:rsidR="00B63943">
              <w:rPr>
                <w:rFonts w:ascii="Pyidaungsu" w:hAnsi="Pyidaungsu" w:cs="Pyidaungsu"/>
                <w:b/>
                <w:sz w:val="24"/>
                <w:szCs w:val="24"/>
              </w:rPr>
              <w:t>ကွန်ကရစ်ခင်းခြင်းလုပ်ငန်း</w:t>
            </w:r>
          </w:p>
        </w:tc>
      </w:tr>
      <w:tr w:rsidR="00B6437F" w:rsidRPr="00B63943" w:rsidTr="00B6437F">
        <w:trPr>
          <w:trHeight w:val="123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0E72AC" w:rsidRPr="00B63943" w:rsidRDefault="000E72AC" w:rsidP="007A6977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‌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တူးဖော်ထားမှုမရှိခြင်း၊ တောင်ပေါ်ဒေသဖြစ်ခြင်းကြောင့် တောင်ကျရေများ၏ တိုက်စားမှုဖြင့် လမ်းများ ပျက်စီးခြင်းဖြစ်ပေါ်လျက်ရှိပါသည်။ ကျေးရွာလူထုမှ နှစ်စဉ်ပြုပြင်ထိန်းသိမ်းမှုများဆောင်ရွက်လျက်ရှိသော် လည်း ငွေကြေးမတတ်နိုင်သောကြောင့် မြေသားလမ်းကို အဆင့်မြှင့်တင်နိုင်ခြင်းမရှိပါ။</w:t>
            </w:r>
          </w:p>
        </w:tc>
      </w:tr>
      <w:tr w:rsidR="00B6437F" w:rsidRPr="00B63943" w:rsidTr="00B6437F">
        <w:trPr>
          <w:trHeight w:val="1250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တစ်နှစ်ပတ်လုံးလွယ်ကူစွာ သွားလာနိုင်ရန်နှင့် ကုန်စည်ပစ္စည်းများ လွယ်ကူစွာ သယ်ယူပို့ဆောင်နိုင် ရန် ရည်ရွယ်ပါသည်။</w:t>
            </w:r>
          </w:p>
        </w:tc>
      </w:tr>
      <w:tr w:rsidR="00B6437F" w:rsidRPr="00B63943" w:rsidTr="00B6437F">
        <w:trPr>
          <w:trHeight w:val="1457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မျှော်မှန်းအကျိုးရလဒ်(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B6437F" w:rsidRPr="00B63943" w:rsidTr="00B6437F">
        <w:trPr>
          <w:trHeight w:val="1943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3C7B87" w:rsidRPr="00B63943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ကျေးရွာတွင်းလမ်း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</w:t>
            </w:r>
          </w:p>
          <w:p w:rsidR="00B6437F" w:rsidRPr="00B63943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အလျားပေ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၉၀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B63943" w:rsidRDefault="00B6437F" w:rsidP="00B6437F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အနံပေ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၁၂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B63943" w:rsidRDefault="00B6437F" w:rsidP="00B63943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lastRenderedPageBreak/>
              <w:t xml:space="preserve">အမြင့်ပေ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”</w:t>
            </w:r>
          </w:p>
        </w:tc>
      </w:tr>
      <w:tr w:rsidR="00B6437F" w:rsidRPr="00B63943" w:rsidTr="00B6437F">
        <w:trPr>
          <w:trHeight w:val="42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စီမံချက် ကုန်ကျစရိတ်ထည့်ဝင်မှု</w:t>
            </w:r>
          </w:p>
        </w:tc>
      </w:tr>
      <w:tr w:rsidR="00B6437F" w:rsidRPr="00B63943" w:rsidTr="00B6437F">
        <w:trPr>
          <w:trHeight w:val="530"/>
        </w:trPr>
        <w:tc>
          <w:tcPr>
            <w:tcW w:w="5148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B6437F" w:rsidRPr="00B63943" w:rsidTr="00B6437F">
        <w:trPr>
          <w:trHeight w:val="440"/>
        </w:trPr>
        <w:tc>
          <w:tcPr>
            <w:tcW w:w="5148" w:type="dxa"/>
          </w:tcPr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(ငွေသား) သိန်း (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၁၀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) ကျပ်</w:t>
            </w:r>
          </w:p>
          <w:p w:rsidR="00B6437F" w:rsidRPr="00B63943" w:rsidRDefault="00B6437F" w:rsidP="00007B91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(လုပ်အား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="00177B2B">
              <w:rPr>
                <w:rFonts w:ascii="Pyidaungsu" w:hAnsi="Pyidaungsu" w:cs="Pyidaungsu"/>
                <w:sz w:val="24"/>
                <w:szCs w:val="24"/>
              </w:rPr>
              <w:t>(၁၀)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ကျပ်</w:t>
            </w:r>
          </w:p>
        </w:tc>
        <w:tc>
          <w:tcPr>
            <w:tcW w:w="4961" w:type="dxa"/>
          </w:tcPr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ကျေးလက်ဦးစီး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</w:tc>
      </w:tr>
    </w:tbl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B63943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B63943" w:rsidRDefault="00B6437F" w:rsidP="00B6437F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B6437F" w:rsidRPr="00B63943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</w:tr>
      <w:tr w:rsidR="00B6437F" w:rsidRPr="00B63943" w:rsidTr="00B6437F">
        <w:trPr>
          <w:jc w:val="center"/>
        </w:trPr>
        <w:tc>
          <w:tcPr>
            <w:tcW w:w="244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B63943" w:rsidRDefault="00315EDB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၁၂၃</w:t>
            </w:r>
          </w:p>
        </w:tc>
        <w:tc>
          <w:tcPr>
            <w:tcW w:w="865" w:type="dxa"/>
            <w:vAlign w:val="center"/>
          </w:tcPr>
          <w:p w:rsidR="00B6437F" w:rsidRPr="00B63943" w:rsidRDefault="00315ED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၁၄၀</w:t>
            </w:r>
          </w:p>
        </w:tc>
        <w:tc>
          <w:tcPr>
            <w:tcW w:w="1057" w:type="dxa"/>
            <w:vAlign w:val="center"/>
          </w:tcPr>
          <w:p w:rsidR="00B6437F" w:rsidRPr="00B63943" w:rsidRDefault="00315ED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၂၆၃</w:t>
            </w:r>
          </w:p>
        </w:tc>
        <w:tc>
          <w:tcPr>
            <w:tcW w:w="991" w:type="dxa"/>
            <w:vAlign w:val="center"/>
          </w:tcPr>
          <w:p w:rsidR="00B6437F" w:rsidRPr="00B63943" w:rsidRDefault="00315ED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988" w:type="dxa"/>
            <w:vAlign w:val="center"/>
          </w:tcPr>
          <w:p w:rsidR="00B6437F" w:rsidRPr="00B63943" w:rsidRDefault="00315ED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991" w:type="dxa"/>
            <w:vAlign w:val="center"/>
          </w:tcPr>
          <w:p w:rsidR="00B6437F" w:rsidRPr="00B63943" w:rsidRDefault="00315ED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992" w:type="dxa"/>
            <w:vAlign w:val="center"/>
          </w:tcPr>
          <w:p w:rsidR="00B6437F" w:rsidRPr="00B63943" w:rsidRDefault="00315ED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830" w:type="dxa"/>
            <w:vAlign w:val="center"/>
          </w:tcPr>
          <w:p w:rsidR="00B6437F" w:rsidRPr="00B63943" w:rsidRDefault="00315ED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၅၃</w:t>
            </w:r>
          </w:p>
        </w:tc>
      </w:tr>
      <w:tr w:rsidR="009A64B9" w:rsidRPr="00B63943" w:rsidTr="00B6437F">
        <w:trPr>
          <w:jc w:val="center"/>
        </w:trPr>
        <w:tc>
          <w:tcPr>
            <w:tcW w:w="2448" w:type="dxa"/>
            <w:vAlign w:val="center"/>
          </w:tcPr>
          <w:p w:rsidR="009A64B9" w:rsidRPr="00B63943" w:rsidRDefault="009A64B9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9A64B9" w:rsidRPr="00B63943" w:rsidRDefault="00315EDB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၁၂၃</w:t>
            </w:r>
          </w:p>
        </w:tc>
        <w:tc>
          <w:tcPr>
            <w:tcW w:w="865" w:type="dxa"/>
            <w:vAlign w:val="center"/>
          </w:tcPr>
          <w:p w:rsidR="009A64B9" w:rsidRPr="00B63943" w:rsidRDefault="00315EDB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၁၄၀</w:t>
            </w:r>
          </w:p>
        </w:tc>
        <w:tc>
          <w:tcPr>
            <w:tcW w:w="1057" w:type="dxa"/>
            <w:vAlign w:val="center"/>
          </w:tcPr>
          <w:p w:rsidR="009A64B9" w:rsidRPr="00B63943" w:rsidRDefault="00315EDB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၂၆၃</w:t>
            </w:r>
          </w:p>
        </w:tc>
        <w:tc>
          <w:tcPr>
            <w:tcW w:w="991" w:type="dxa"/>
            <w:vAlign w:val="center"/>
          </w:tcPr>
          <w:p w:rsidR="009A64B9" w:rsidRPr="00B63943" w:rsidRDefault="00315EDB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988" w:type="dxa"/>
            <w:vAlign w:val="center"/>
          </w:tcPr>
          <w:p w:rsidR="009A64B9" w:rsidRPr="00B63943" w:rsidRDefault="00315EDB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991" w:type="dxa"/>
            <w:vAlign w:val="center"/>
          </w:tcPr>
          <w:p w:rsidR="009A64B9" w:rsidRPr="00B63943" w:rsidRDefault="00315EDB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992" w:type="dxa"/>
            <w:vAlign w:val="center"/>
          </w:tcPr>
          <w:p w:rsidR="009A64B9" w:rsidRPr="00B63943" w:rsidRDefault="00315EDB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830" w:type="dxa"/>
            <w:vAlign w:val="center"/>
          </w:tcPr>
          <w:p w:rsidR="009A64B9" w:rsidRPr="00B63943" w:rsidRDefault="00315EDB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၅၃</w:t>
            </w:r>
          </w:p>
        </w:tc>
      </w:tr>
      <w:tr w:rsidR="009A64B9" w:rsidRPr="00B63943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9A64B9" w:rsidRPr="00B63943" w:rsidRDefault="009A64B9" w:rsidP="009A64B9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B6437F" w:rsidRDefault="00B6437F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1C50E3" w:rsidRPr="00B63943" w:rsidRDefault="001C50E3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ကျေးရွာဖွံ့ဖြိုးရေးကော်မတီ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ကျေးရွာရပ်မိရပ်ဖများ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(၃)   စီမံချက် ပြီးစီးမည့် အချိန်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B6437F" w:rsidRPr="00B63943" w:rsidRDefault="00B703F5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ခင်းရန်လိုအပ်သည့် ဗြုံးကျောက်များအား ကျေးရွာအနီးရှိ ဗြုံးတောင်မှ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lastRenderedPageBreak/>
              <w:t>ထုတ်ယူမည်ဖြစ်ပြီး ကျေးရွာမှ ထော်လာဂျီများဖြင့် သယ်ယူသွားမည်ဖြစ်ပါသည်။ ထို့အပြင် လမ်းရေရှည် ကောင်းမွန်စေရေးအတွက် ရေမြောင်းတူးဖော်ခြင်းကို ကျေးရွာသူး/သားများမှ တာဝန်ယူဆောင်ရွက်ဆောင် ရွက်သွားမည်ဖြစ်ပါသည်။</w:t>
            </w:r>
          </w:p>
        </w:tc>
      </w:tr>
      <w:tr w:rsidR="00B6437F" w:rsidRPr="00B63943" w:rsidTr="00B6437F">
        <w:trPr>
          <w:trHeight w:val="1601"/>
        </w:trPr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B6437F" w:rsidRPr="00B63943" w:rsidRDefault="00B703F5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315EDB" w:rsidRDefault="00315EDB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315EDB" w:rsidRDefault="00315EDB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5E654C" w:rsidRPr="00B63943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B63943">
        <w:rPr>
          <w:rFonts w:ascii="Pyidaungsu" w:eastAsia="Calibri" w:hAnsi="Pyidaungsu" w:cs="Pyidaungsu"/>
          <w:sz w:val="24"/>
          <w:szCs w:val="24"/>
        </w:rPr>
        <w:t>နောက်ဆက်တွဲ (၃)</w:t>
      </w:r>
    </w:p>
    <w:p w:rsidR="005E654C" w:rsidRPr="00B63943" w:rsidRDefault="005E654C" w:rsidP="005E654C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p w:rsidR="005E654C" w:rsidRPr="00B63943" w:rsidRDefault="005E654C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5E654C" w:rsidRPr="00B63943" w:rsidRDefault="005E654C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644AB7" w:rsidRPr="00B63943" w:rsidRDefault="00644AB7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5E654C" w:rsidRPr="00B63943" w:rsidRDefault="005E654C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5E654C" w:rsidRPr="00B63943" w:rsidTr="00E1188A">
        <w:trPr>
          <w:jc w:val="center"/>
        </w:trPr>
        <w:tc>
          <w:tcPr>
            <w:tcW w:w="2448" w:type="dxa"/>
            <w:vMerge w:val="restart"/>
            <w:vAlign w:val="center"/>
          </w:tcPr>
          <w:p w:rsidR="005E654C" w:rsidRPr="00B63943" w:rsidRDefault="005E654C" w:rsidP="00E1188A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5E654C" w:rsidRPr="00B63943" w:rsidTr="00E1188A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</w:tr>
      <w:tr w:rsidR="00053BA8" w:rsidRPr="00B63943" w:rsidTr="00E1188A">
        <w:trPr>
          <w:jc w:val="center"/>
        </w:trPr>
        <w:tc>
          <w:tcPr>
            <w:tcW w:w="244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865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၁၃၅</w:t>
            </w:r>
          </w:p>
        </w:tc>
        <w:tc>
          <w:tcPr>
            <w:tcW w:w="1057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၂၆၀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992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83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</w:tr>
      <w:tr w:rsidR="00053BA8" w:rsidRPr="00B63943" w:rsidTr="00E1188A">
        <w:trPr>
          <w:jc w:val="center"/>
        </w:trPr>
        <w:tc>
          <w:tcPr>
            <w:tcW w:w="244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865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၁၃၅</w:t>
            </w:r>
          </w:p>
        </w:tc>
        <w:tc>
          <w:tcPr>
            <w:tcW w:w="1057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၂၆၀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3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</w:tr>
      <w:tr w:rsidR="00053BA8" w:rsidRPr="00B63943" w:rsidTr="00E1188A">
        <w:trPr>
          <w:jc w:val="center"/>
        </w:trPr>
        <w:tc>
          <w:tcPr>
            <w:tcW w:w="9882" w:type="dxa"/>
            <w:gridSpan w:val="9"/>
            <w:vAlign w:val="center"/>
          </w:tcPr>
          <w:p w:rsidR="00053BA8" w:rsidRPr="00B63943" w:rsidRDefault="00053BA8" w:rsidP="00053BA8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5E654C" w:rsidRPr="00B63943" w:rsidRDefault="005E654C" w:rsidP="005E654C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5E654C" w:rsidRPr="00B63943" w:rsidRDefault="005E654C" w:rsidP="005E654C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5E654C" w:rsidRPr="00B63943" w:rsidRDefault="005E654C" w:rsidP="00E1188A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ကျေးရွာဖွံ့ဖြိုးရေးကော်မတီ</w:t>
            </w:r>
          </w:p>
          <w:p w:rsidR="005E654C" w:rsidRPr="00B63943" w:rsidRDefault="005E654C" w:rsidP="00E1188A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ကျေးရွာရပ်မိရပ်ဖများ</w:t>
            </w:r>
          </w:p>
          <w:p w:rsidR="005E654C" w:rsidRPr="00B63943" w:rsidRDefault="005E654C" w:rsidP="00E1188A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(၃)   စီမံချက် ပြီးစီးမည့် အချိန်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5E654C" w:rsidRPr="00B63943" w:rsidRDefault="007A6977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ရန်လိုအပ်သည့် ဗြုံးကျောက်များအား ကျေးရွာအနီးရှိ ဗြုံးတောင်မှ ထုတ်ယူမည်ဖြစ်ပြီး ကျေးရွာမှ ထော်လာဂျီများဖြင့် သယ်ယူသွားမည်ဖြစ်ပါသည်။ ထို့အပြင် လမ်းရေရှည် ကောင်းမွန်စေရေးအတွက် ရေမြောင်းတူးဖော်ခြင်းကို ကျေးရွာသူး/သားများမှ တာဝန်ယူဆောင်ရွက်ဆောင် ရွက်သွားမည်ဖြစ်ပါသည်။</w:t>
            </w:r>
          </w:p>
        </w:tc>
      </w:tr>
      <w:tr w:rsidR="005E654C" w:rsidRPr="00B63943" w:rsidTr="00E1188A">
        <w:trPr>
          <w:trHeight w:val="1601"/>
        </w:trPr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5E654C" w:rsidRPr="00B63943" w:rsidRDefault="007A6977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ကွန်ကရစ်ခင်းခြင်း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5E654C" w:rsidRPr="00B63943" w:rsidRDefault="005E654C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  <w:sectPr w:rsidR="005E654C" w:rsidRPr="00B63943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B63943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lastRenderedPageBreak/>
        <w:t>နောက်ဆက်တွဲ (၁)</w:t>
      </w:r>
    </w:p>
    <w:p w:rsidR="007071FD" w:rsidRPr="00B63943" w:rsidRDefault="00F16E2C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t>အနောက်ကုန်း</w:t>
      </w:r>
      <w:r w:rsidR="007071FD" w:rsidRPr="00B63943">
        <w:rPr>
          <w:rFonts w:ascii="Pyidaungsu" w:hAnsi="Pyidaungsu" w:cs="Pyidaungsu"/>
          <w:b/>
          <w:sz w:val="24"/>
          <w:szCs w:val="24"/>
        </w:rPr>
        <w:t>ကျေးရွာ ၊</w:t>
      </w:r>
      <w:r>
        <w:rPr>
          <w:rFonts w:ascii="Pyidaungsu" w:hAnsi="Pyidaungsu" w:cs="Pyidaungsu"/>
          <w:b/>
          <w:sz w:val="24"/>
          <w:szCs w:val="24"/>
        </w:rPr>
        <w:t>ရေတွင်းကြီး</w:t>
      </w:r>
      <w:r w:rsidR="007071FD" w:rsidRPr="00B63943">
        <w:rPr>
          <w:rFonts w:ascii="Pyidaungsu" w:hAnsi="Pyidaungsu" w:cs="Pyidaungsu"/>
          <w:b/>
          <w:sz w:val="24"/>
          <w:szCs w:val="24"/>
        </w:rPr>
        <w:t>ကျေးရွာအုပ်စု၊ ကျေးရွာဖွံ့ဖြိုးရေးကော်မတီဝင်များစာရင်း</w:t>
      </w:r>
    </w:p>
    <w:tbl>
      <w:tblPr>
        <w:tblStyle w:val="TableGrid"/>
        <w:tblW w:w="13967" w:type="dxa"/>
        <w:tblInd w:w="198" w:type="dxa"/>
        <w:tblLook w:val="04A0"/>
      </w:tblPr>
      <w:tblGrid>
        <w:gridCol w:w="692"/>
        <w:gridCol w:w="2560"/>
        <w:gridCol w:w="1648"/>
        <w:gridCol w:w="3315"/>
        <w:gridCol w:w="1106"/>
        <w:gridCol w:w="2257"/>
        <w:gridCol w:w="2389"/>
      </w:tblGrid>
      <w:tr w:rsidR="00A83EB2" w:rsidRPr="00B63943" w:rsidTr="00A83EB2">
        <w:trPr>
          <w:trHeight w:val="890"/>
        </w:trPr>
        <w:tc>
          <w:tcPr>
            <w:tcW w:w="692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2560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အမည်</w:t>
            </w:r>
          </w:p>
        </w:tc>
        <w:tc>
          <w:tcPr>
            <w:tcW w:w="1648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အဘအမည်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မှတ်ပုံတင်အမှတ်</w:t>
            </w:r>
          </w:p>
        </w:tc>
        <w:tc>
          <w:tcPr>
            <w:tcW w:w="1106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အသက်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တာဝန်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ဖုန်းနံပါတ်</w:t>
            </w:r>
          </w:p>
        </w:tc>
      </w:tr>
      <w:tr w:rsidR="00A83EB2" w:rsidRPr="00B63943" w:rsidTr="00A83EB2">
        <w:trPr>
          <w:trHeight w:val="449"/>
        </w:trPr>
        <w:tc>
          <w:tcPr>
            <w:tcW w:w="692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2560" w:type="dxa"/>
            <w:vAlign w:val="center"/>
          </w:tcPr>
          <w:p w:rsidR="00A83EB2" w:rsidRPr="00B63943" w:rsidRDefault="00C0774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ဦးကျော်ရွှင်</w:t>
            </w:r>
          </w:p>
        </w:tc>
        <w:tc>
          <w:tcPr>
            <w:tcW w:w="1648" w:type="dxa"/>
            <w:vAlign w:val="center"/>
          </w:tcPr>
          <w:p w:rsidR="00A83EB2" w:rsidRPr="00B63943" w:rsidRDefault="00C0774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ဦးဘသော်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053BA8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C0774B">
              <w:rPr>
                <w:rFonts w:ascii="Pyidaungsu" w:hAnsi="Pyidaungsu" w:cs="Pyidaungsu"/>
                <w:sz w:val="24"/>
                <w:szCs w:val="24"/>
              </w:rPr>
              <w:t>၀၅၈၃၆၄</w:t>
            </w:r>
          </w:p>
        </w:tc>
        <w:tc>
          <w:tcPr>
            <w:tcW w:w="1106" w:type="dxa"/>
            <w:vAlign w:val="center"/>
          </w:tcPr>
          <w:p w:rsidR="00A83EB2" w:rsidRPr="00B63943" w:rsidRDefault="00C0774B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ဥက္ကဌ</w:t>
            </w:r>
          </w:p>
        </w:tc>
        <w:tc>
          <w:tcPr>
            <w:tcW w:w="2389" w:type="dxa"/>
            <w:vAlign w:val="center"/>
          </w:tcPr>
          <w:p w:rsidR="00A83EB2" w:rsidRPr="00B63943" w:rsidRDefault="00C0774B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၀၉-၇၈၆၀၂၀၅၉၃</w:t>
            </w:r>
          </w:p>
        </w:tc>
      </w:tr>
      <w:tr w:rsidR="00A83EB2" w:rsidRPr="00B63943" w:rsidTr="00A83EB2">
        <w:trPr>
          <w:trHeight w:val="440"/>
        </w:trPr>
        <w:tc>
          <w:tcPr>
            <w:tcW w:w="692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2560" w:type="dxa"/>
            <w:vAlign w:val="center"/>
          </w:tcPr>
          <w:p w:rsidR="00A83EB2" w:rsidRPr="00B63943" w:rsidRDefault="00C0774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ဦးသန်းကြွယ်</w:t>
            </w:r>
          </w:p>
        </w:tc>
        <w:tc>
          <w:tcPr>
            <w:tcW w:w="1648" w:type="dxa"/>
            <w:vAlign w:val="center"/>
          </w:tcPr>
          <w:p w:rsidR="00A83EB2" w:rsidRPr="00B63943" w:rsidRDefault="00C0774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ဦးထွန်းညဏ်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၁၃/နခတ (နိုင်)</w:t>
            </w:r>
            <w:r w:rsidR="00C0774B">
              <w:rPr>
                <w:rFonts w:ascii="Pyidaungsu" w:hAnsi="Pyidaungsu" w:cs="Pyidaungsu"/>
                <w:sz w:val="24"/>
                <w:szCs w:val="24"/>
              </w:rPr>
              <w:t>၀၃၁၃၄၁</w:t>
            </w:r>
          </w:p>
        </w:tc>
        <w:tc>
          <w:tcPr>
            <w:tcW w:w="1106" w:type="dxa"/>
            <w:vAlign w:val="center"/>
          </w:tcPr>
          <w:p w:rsidR="00A83EB2" w:rsidRPr="00B63943" w:rsidRDefault="00C0774B" w:rsidP="00053BA8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ဘဏ္ဍာရေးမှူး</w:t>
            </w:r>
          </w:p>
        </w:tc>
        <w:tc>
          <w:tcPr>
            <w:tcW w:w="2389" w:type="dxa"/>
            <w:vAlign w:val="center"/>
          </w:tcPr>
          <w:p w:rsidR="00A83EB2" w:rsidRPr="00B63943" w:rsidRDefault="00C0774B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၀၉-၇၉၈၀၃၀၇၂၂</w:t>
            </w:r>
          </w:p>
        </w:tc>
      </w:tr>
      <w:tr w:rsidR="00A83EB2" w:rsidRPr="00B63943" w:rsidTr="00A83EB2">
        <w:trPr>
          <w:trHeight w:val="431"/>
        </w:trPr>
        <w:tc>
          <w:tcPr>
            <w:tcW w:w="692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2560" w:type="dxa"/>
            <w:vAlign w:val="center"/>
          </w:tcPr>
          <w:p w:rsidR="00A83EB2" w:rsidRPr="00B63943" w:rsidRDefault="00C0774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ဦးအောင်ကျော်လွင်</w:t>
            </w:r>
          </w:p>
        </w:tc>
        <w:tc>
          <w:tcPr>
            <w:tcW w:w="1648" w:type="dxa"/>
            <w:vAlign w:val="center"/>
          </w:tcPr>
          <w:p w:rsidR="00A83EB2" w:rsidRPr="00B63943" w:rsidRDefault="00C0774B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ဦးတင်ဝင်း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C0774B">
              <w:rPr>
                <w:rFonts w:ascii="Pyidaungsu" w:hAnsi="Pyidaungsu" w:cs="Pyidaungsu"/>
                <w:sz w:val="24"/>
                <w:szCs w:val="24"/>
              </w:rPr>
              <w:t>၀၅၈၂၄၅</w:t>
            </w:r>
          </w:p>
        </w:tc>
        <w:tc>
          <w:tcPr>
            <w:tcW w:w="1106" w:type="dxa"/>
            <w:vAlign w:val="center"/>
          </w:tcPr>
          <w:p w:rsidR="00A83EB2" w:rsidRPr="00B63943" w:rsidRDefault="00C0774B" w:rsidP="00A83EB2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၃၃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အတွင်းရေးမှူး</w:t>
            </w:r>
          </w:p>
        </w:tc>
        <w:tc>
          <w:tcPr>
            <w:tcW w:w="2389" w:type="dxa"/>
            <w:vAlign w:val="center"/>
          </w:tcPr>
          <w:p w:rsidR="00A83EB2" w:rsidRPr="00B63943" w:rsidRDefault="00C0774B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၀၉-၇၉၀၅၀၅၅၄၇</w:t>
            </w:r>
          </w:p>
        </w:tc>
      </w:tr>
      <w:tr w:rsidR="00A83EB2" w:rsidRPr="00B63943" w:rsidTr="00A83EB2">
        <w:trPr>
          <w:trHeight w:val="449"/>
        </w:trPr>
        <w:tc>
          <w:tcPr>
            <w:tcW w:w="692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၄။</w:t>
            </w:r>
          </w:p>
        </w:tc>
        <w:tc>
          <w:tcPr>
            <w:tcW w:w="2560" w:type="dxa"/>
            <w:vAlign w:val="center"/>
          </w:tcPr>
          <w:p w:rsidR="00A83EB2" w:rsidRPr="00A83EB2" w:rsidRDefault="00C0774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ဒေါ်မွှေးစိန်</w:t>
            </w:r>
          </w:p>
        </w:tc>
        <w:tc>
          <w:tcPr>
            <w:tcW w:w="1648" w:type="dxa"/>
            <w:vAlign w:val="center"/>
          </w:tcPr>
          <w:p w:rsidR="00A83EB2" w:rsidRPr="00B63943" w:rsidRDefault="00C0774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ဦးဘကြွေ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1106" w:type="dxa"/>
            <w:vAlign w:val="center"/>
          </w:tcPr>
          <w:p w:rsidR="00A83EB2" w:rsidRPr="00B63943" w:rsidRDefault="00C0774B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စာရင်းကိုင်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A83EB2" w:rsidRPr="00B63943" w:rsidTr="00A83EB2">
        <w:trPr>
          <w:trHeight w:val="440"/>
        </w:trPr>
        <w:tc>
          <w:tcPr>
            <w:tcW w:w="692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၅။</w:t>
            </w:r>
          </w:p>
        </w:tc>
        <w:tc>
          <w:tcPr>
            <w:tcW w:w="2560" w:type="dxa"/>
            <w:vAlign w:val="center"/>
          </w:tcPr>
          <w:p w:rsidR="00A83EB2" w:rsidRPr="00B63943" w:rsidRDefault="00C0774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ဦးမိုးဇော်</w:t>
            </w:r>
          </w:p>
        </w:tc>
        <w:tc>
          <w:tcPr>
            <w:tcW w:w="1648" w:type="dxa"/>
            <w:vAlign w:val="center"/>
          </w:tcPr>
          <w:p w:rsidR="00A83EB2" w:rsidRPr="00B63943" w:rsidRDefault="00C0774B" w:rsidP="00EB0A00">
            <w:pPr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C0774B">
              <w:rPr>
                <w:rFonts w:ascii="Pyidaungsu" w:hAnsi="Pyidaungsu" w:cs="Pyidaungsu"/>
                <w:sz w:val="24"/>
                <w:szCs w:val="24"/>
              </w:rPr>
              <w:t>ဦးဖိုးရွှင်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C0774B">
              <w:rPr>
                <w:rFonts w:ascii="Pyidaungsu" w:hAnsi="Pyidaungsu" w:cs="Pyidaungsu"/>
                <w:sz w:val="24"/>
                <w:szCs w:val="24"/>
              </w:rPr>
              <w:t>၀၅၈၂၇၇</w:t>
            </w:r>
          </w:p>
        </w:tc>
        <w:tc>
          <w:tcPr>
            <w:tcW w:w="1106" w:type="dxa"/>
            <w:vAlign w:val="center"/>
          </w:tcPr>
          <w:p w:rsidR="00A83EB2" w:rsidRPr="00B63943" w:rsidRDefault="00C0774B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၃၈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သော့ကိုင် (၂)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A83EB2" w:rsidRPr="00B63943" w:rsidTr="00A83EB2">
        <w:trPr>
          <w:trHeight w:val="440"/>
        </w:trPr>
        <w:tc>
          <w:tcPr>
            <w:tcW w:w="692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၆။</w:t>
            </w:r>
          </w:p>
        </w:tc>
        <w:tc>
          <w:tcPr>
            <w:tcW w:w="2560" w:type="dxa"/>
            <w:vAlign w:val="center"/>
          </w:tcPr>
          <w:p w:rsidR="00A83EB2" w:rsidRPr="00B63943" w:rsidRDefault="00C0774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ဒေါ်ဝင်း</w:t>
            </w:r>
          </w:p>
        </w:tc>
        <w:tc>
          <w:tcPr>
            <w:tcW w:w="1648" w:type="dxa"/>
            <w:vAlign w:val="center"/>
          </w:tcPr>
          <w:p w:rsidR="00A83EB2" w:rsidRPr="00A83EB2" w:rsidRDefault="00C0774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ဦးကံဦး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:rsidR="00A83EB2" w:rsidRPr="00B63943" w:rsidRDefault="00C0774B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A83EB2" w:rsidRPr="00B63943" w:rsidTr="00A83EB2">
        <w:trPr>
          <w:trHeight w:val="440"/>
        </w:trPr>
        <w:tc>
          <w:tcPr>
            <w:tcW w:w="692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2560" w:type="dxa"/>
            <w:vAlign w:val="center"/>
          </w:tcPr>
          <w:p w:rsidR="00A83EB2" w:rsidRPr="00B63943" w:rsidRDefault="00C0774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ဒေါ်ချိုဇာလှိုင်</w:t>
            </w:r>
          </w:p>
        </w:tc>
        <w:tc>
          <w:tcPr>
            <w:tcW w:w="1648" w:type="dxa"/>
            <w:vAlign w:val="center"/>
          </w:tcPr>
          <w:p w:rsidR="00A83EB2" w:rsidRPr="00A83EB2" w:rsidRDefault="00C0774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ဦးအောင်စိန်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CB360B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:rsidR="00A83EB2" w:rsidRPr="00B63943" w:rsidRDefault="00C0774B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EB0A00">
            <w:pPr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C0774B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ရေတွင်းကြီးကျေး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အနောက်ကုန်း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81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897"/>
        <w:gridCol w:w="3240"/>
        <w:gridCol w:w="720"/>
        <w:gridCol w:w="720"/>
        <w:gridCol w:w="1080"/>
        <w:gridCol w:w="1080"/>
        <w:gridCol w:w="1080"/>
      </w:tblGrid>
      <w:tr w:rsidR="001F62C3" w:rsidRPr="000162B8" w:rsidTr="0095445B">
        <w:trPr>
          <w:trHeight w:val="541"/>
          <w:tblHeader/>
        </w:trPr>
        <w:tc>
          <w:tcPr>
            <w:tcW w:w="5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1F62C3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1F62C3" w:rsidRPr="000162B8" w:rsidTr="0095445B">
        <w:trPr>
          <w:trHeight w:val="20"/>
          <w:tblHeader/>
        </w:trPr>
        <w:tc>
          <w:tcPr>
            <w:tcW w:w="513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1F62C3" w:rsidRPr="000162B8" w:rsidTr="0095445B">
        <w:trPr>
          <w:trHeight w:val="20"/>
        </w:trPr>
        <w:tc>
          <w:tcPr>
            <w:tcW w:w="189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F62C3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1F62C3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F62C3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1F62C3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F62C3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1F62C3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F62C3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1F62C3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F62C3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1F62C3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F62C3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1F62C3" w:rsidRPr="000162B8" w:rsidTr="0095445B">
        <w:trPr>
          <w:trHeight w:val="607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၁၂၉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၂၆၁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62C3" w:rsidRPr="00D7660D" w:rsidRDefault="001F62C3" w:rsidP="0095445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1F62C3" w:rsidRPr="000162B8" w:rsidTr="0095445B">
        <w:trPr>
          <w:trHeight w:val="508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F62C3" w:rsidRPr="000162B8" w:rsidRDefault="001F62C3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68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1F62C3" w:rsidRPr="000162B8" w:rsidRDefault="001F62C3" w:rsidP="001F62C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၅၃</w:t>
            </w:r>
          </w:p>
        </w:tc>
      </w:tr>
    </w:tbl>
    <w:p w:rsidR="001F62C3" w:rsidRPr="0046714F" w:rsidRDefault="001F62C3" w:rsidP="001F62C3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F62C3" w:rsidRPr="001F62C3" w:rsidRDefault="001F62C3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0774B">
        <w:rPr>
          <w:rFonts w:ascii="Pyidaungsu" w:hAnsi="Pyidaungsu" w:cs="Pyidaungsu"/>
          <w:bCs/>
          <w:sz w:val="24"/>
          <w:szCs w:val="24"/>
          <w:lang w:val="en-GB"/>
        </w:rPr>
        <w:t>၁၃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0774B">
        <w:rPr>
          <w:rFonts w:ascii="Pyidaungsu" w:hAnsi="Pyidaungsu" w:cs="Pyidaungsu"/>
          <w:bCs/>
          <w:sz w:val="24"/>
          <w:szCs w:val="24"/>
          <w:lang w:val="en-GB"/>
        </w:rPr>
        <w:t>၂၉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0774B">
        <w:rPr>
          <w:rFonts w:ascii="Pyidaungsu" w:hAnsi="Pyidaungsu" w:cs="Pyidaungsu"/>
          <w:bCs/>
          <w:sz w:val="24"/>
          <w:szCs w:val="24"/>
          <w:lang w:val="en-GB"/>
        </w:rPr>
        <w:t>၂၇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0774B">
        <w:rPr>
          <w:rFonts w:ascii="Pyidaungsu" w:hAnsi="Pyidaungsu" w:cs="Pyidaungsu"/>
          <w:bCs/>
          <w:sz w:val="24"/>
          <w:szCs w:val="24"/>
          <w:lang w:val="en-GB"/>
        </w:rPr>
        <w:t>၂၅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0774B">
        <w:rPr>
          <w:rFonts w:ascii="Pyidaungsu" w:hAnsi="Pyidaungsu" w:cs="Pyidaungsu"/>
          <w:bCs/>
          <w:sz w:val="24"/>
          <w:szCs w:val="24"/>
          <w:lang w:val="en-GB"/>
        </w:rPr>
        <w:t>၁၆၀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0774B">
        <w:rPr>
          <w:rFonts w:ascii="Pyidaungsu" w:hAnsi="Pyidaungsu" w:cs="Pyidaungsu"/>
          <w:bCs/>
          <w:sz w:val="24"/>
          <w:szCs w:val="24"/>
          <w:lang w:val="en-GB"/>
        </w:rPr>
        <w:t>၇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C0774B">
        <w:rPr>
          <w:rFonts w:ascii="Pyidaungsu" w:hAnsi="Pyidaungsu" w:cs="Pyidaungsu"/>
          <w:sz w:val="24"/>
          <w:szCs w:val="24"/>
          <w:lang w:val="en-GB" w:bidi="my-MM"/>
        </w:rPr>
        <w:t>၅၃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C0774B">
        <w:rPr>
          <w:rFonts w:ascii="Pyidaungsu" w:hAnsi="Pyidaungsu" w:cs="Pyidaungsu"/>
          <w:sz w:val="24"/>
          <w:szCs w:val="24"/>
          <w:lang w:val="en-GB" w:bidi="my-MM"/>
        </w:rPr>
        <w:t>၂၆၆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လူမျိုးများနေထိုင်ကြပါသည်။ ပျှမ်းမျှတစ်အိမ်ထောင်လျှင် (</w:t>
      </w:r>
      <w:r w:rsidR="00CF0E48">
        <w:rPr>
          <w:rFonts w:ascii="Pyidaungsu" w:hAnsi="Pyidaungsu" w:cs="Pyidaungsu"/>
          <w:sz w:val="24"/>
          <w:szCs w:val="24"/>
          <w:lang w:val="en-GB" w:bidi="my-MM"/>
        </w:rPr>
        <w:t>၄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.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)ဦးရှိပါသည်။ ကျေးရွာလူဦးရေ၏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lastRenderedPageBreak/>
        <w:t>(</w:t>
      </w:r>
      <w:r w:rsidR="00CF0E48">
        <w:rPr>
          <w:rFonts w:ascii="Pyidaungsu" w:hAnsi="Pyidaungsu" w:cs="Pyidaungsu"/>
          <w:sz w:val="24"/>
          <w:szCs w:val="24"/>
          <w:lang w:val="en-GB" w:bidi="my-MM"/>
        </w:rPr>
        <w:t>၄၂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5B4EF7" w:rsidRPr="000162B8" w:rsidTr="0095445B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5B4EF7" w:rsidRPr="000162B8" w:rsidTr="0095445B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5B4EF7" w:rsidRPr="00D06FE9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Pr="00D06FE9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5B4EF7" w:rsidRPr="000162B8" w:rsidTr="0095445B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Pr="00D06FE9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Pr="00D06FE9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5B4EF7" w:rsidRPr="000162B8" w:rsidTr="0095445B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5B4EF7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5B4EF7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5B4EF7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D06FE9" w:rsidRDefault="005B4EF7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B4EF7" w:rsidRPr="000162B8" w:rsidTr="0095445B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5B4EF7" w:rsidRPr="000162B8" w:rsidTr="0095445B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5B4EF7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5B4EF7" w:rsidRPr="000162B8" w:rsidTr="0095445B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5B4EF7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5B4EF7" w:rsidRPr="000162B8" w:rsidTr="0095445B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5B4EF7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5B4EF7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B4EF7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5B4EF7" w:rsidRPr="000162B8" w:rsidTr="0095445B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5B4EF7" w:rsidRPr="000162B8" w:rsidTr="0095445B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5B4EF7" w:rsidRPr="000162B8" w:rsidTr="0095445B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5B4EF7" w:rsidRPr="005B4EF7" w:rsidRDefault="005B4EF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ကျေးရွာတွင် စိုက်ပျိုးရေးလုပ်ငန်းတစ်ခုတည်းကိုသာ အဓိကထားလုပ်ကိုင်ကြပါ 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D7660D" w:rsidRPr="00D7660D" w:rsidTr="00BB205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BB205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25605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25605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5627F6" w:rsidP="005627F6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၅၀၀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25605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D7660D" w:rsidRPr="00D7660D" w:rsidTr="00BB205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ယာဉ်၊ စက်ကိရိယာ၊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 w:rsidR="005627F6"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5627F6">
        <w:rPr>
          <w:rFonts w:ascii="Pyidaungsu" w:hAnsi="Pyidaungsu" w:cs="Pyidaungsu"/>
          <w:sz w:val="24"/>
          <w:szCs w:val="24"/>
          <w:lang w:val="en-GB" w:bidi="my-MM"/>
        </w:rPr>
        <w:t>၅၀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၂၉၁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9E6EDA" w:rsidP="00A3176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၃၇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၂၂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27F6" w:rsidRPr="00D7660D" w:rsidRDefault="009E6EDA" w:rsidP="00A3176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၃၅၀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ကျေးရွာတွင် </w:t>
      </w:r>
      <w:r w:rsidR="009E6EDA">
        <w:rPr>
          <w:rFonts w:ascii="Pyidaungsu" w:hAnsi="Pyidaungsu" w:cs="Pyidaungsu"/>
          <w:sz w:val="24"/>
          <w:szCs w:val="24"/>
          <w:lang w:val="en-GB" w:bidi="my-MM"/>
        </w:rPr>
        <w:t>ပြောင်းနှင့် ကြံ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သီးနှံကိုသာ အဓိကစိုက်ပျိုးကြပါသည်။ ပြောင်းသီးနှံစိုက်ပျိုးရာတွင် ယာမြေ (၁)ဧကလျှင် ဓါတ်မြေသြဇာ (၅)အိတ်မှ (၆)အိတ်အထိ သုံးစွဲစိုက်ပျိုးရပါသည်။ ပြောင်းစိုက်ပျိုးရာတွင် နွေရာသီအချိန်အခါ၌ပိုးမွှားကျရောက်မှုများရှိပြီး ပိုးသတ်ဆေးများကို မိမိတို့ကိုယ်တိုင် </w:t>
      </w:r>
      <w:r w:rsidR="00A31761">
        <w:rPr>
          <w:rFonts w:ascii="Pyidaungsu" w:hAnsi="Pyidaungsu" w:cs="Pyidaungsu"/>
          <w:sz w:val="24"/>
          <w:szCs w:val="24"/>
          <w:lang w:val="en-GB" w:bidi="my-MM"/>
        </w:rPr>
        <w:t>တောင်ရှည်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ကျေးရွာ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ရှိ စိုက်ပျိုးရေးဆေးဆိုင်များတွင် သွားရောက်ကာ 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5B4EF7" w:rsidRPr="000162B8" w:rsidRDefault="005B4EF7" w:rsidP="005B4EF7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5B4EF7" w:rsidRPr="000162B8" w:rsidTr="0095445B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5B4EF7" w:rsidRPr="000162B8" w:rsidTr="0095445B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5B4EF7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0"/>
        </w:trPr>
        <w:tc>
          <w:tcPr>
            <w:tcW w:w="3123" w:type="dxa"/>
            <w:shd w:val="clear" w:color="auto" w:fill="auto"/>
          </w:tcPr>
          <w:p w:rsidR="005B4EF7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5B4EF7" w:rsidRDefault="005B4EF7" w:rsidP="0095445B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5B4EF7" w:rsidRDefault="005B4EF7" w:rsidP="0095445B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B4EF7" w:rsidRPr="00D7660D" w:rsidRDefault="005B4EF7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5B4EF7" w:rsidRDefault="005B4EF7" w:rsidP="0095445B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B4EF7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lastRenderedPageBreak/>
              <w:t>ရေ- မြေပေါ်ရေ</w:t>
            </w:r>
          </w:p>
          <w:p w:rsidR="005B4EF7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B4EF7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မြေအောက်ရေ</w:t>
            </w:r>
          </w:p>
          <w:p w:rsidR="005B4EF7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B4EF7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B4EF7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B4EF7" w:rsidRPr="00D7660D" w:rsidRDefault="005B4EF7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BB205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822E76" w:rsidRPr="00D7660D" w:rsidTr="00BB2059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822E76" w:rsidRPr="00D7660D" w:rsidRDefault="00822E76" w:rsidP="00822E76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822E76" w:rsidRPr="00B63943" w:rsidRDefault="009E6EDA" w:rsidP="00822E7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822E76" w:rsidRPr="00B63943" w:rsidRDefault="009E6EDA" w:rsidP="00822E7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822E76" w:rsidRPr="00B63943" w:rsidRDefault="009E6EDA" w:rsidP="00822E7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822E76" w:rsidRPr="00B63943" w:rsidRDefault="009E6EDA" w:rsidP="00822E7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အဆင်ပြေသောအိမ်ထောင်စု (</w:t>
      </w:r>
      <w:r w:rsidR="009E6EDA">
        <w:rPr>
          <w:rFonts w:ascii="Pyidaungsu" w:hAnsi="Pyidaungsu" w:cs="Pyidaungsu"/>
          <w:sz w:val="24"/>
          <w:szCs w:val="24"/>
        </w:rPr>
        <w:t>၂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 w:rsidR="009E6EDA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တိုက်</w:t>
      </w:r>
      <w:r w:rsidRPr="00D7660D">
        <w:rPr>
          <w:rFonts w:ascii="Pyidaungsu" w:hAnsi="Pyidaungsu" w:cs="Pyidaungsu"/>
          <w:sz w:val="24"/>
          <w:szCs w:val="24"/>
        </w:rPr>
        <w:t xml:space="preserve">နှစ်ထပ်အိမ်၊ </w:t>
      </w:r>
      <w:r w:rsidR="001B6C00">
        <w:rPr>
          <w:rFonts w:ascii="Pyidaungsu" w:hAnsi="Pyidaungsu" w:cs="Pyidaungsu"/>
          <w:sz w:val="24"/>
          <w:szCs w:val="24"/>
        </w:rPr>
        <w:t>ကား(</w:t>
      </w:r>
      <w:r w:rsidR="009E6EDA">
        <w:rPr>
          <w:rFonts w:ascii="Pyidaungsu" w:hAnsi="Pyidaungsu" w:cs="Pyidaungsu"/>
          <w:sz w:val="24"/>
          <w:szCs w:val="24"/>
        </w:rPr>
        <w:t>၁</w:t>
      </w:r>
      <w:r w:rsidR="001B6C00">
        <w:rPr>
          <w:rFonts w:ascii="Pyidaungsu" w:hAnsi="Pyidaungsu" w:cs="Pyidaungsu"/>
          <w:sz w:val="24"/>
          <w:szCs w:val="24"/>
        </w:rPr>
        <w:t>)စီးခန့်၊</w:t>
      </w:r>
      <w:r w:rsidRPr="00D7660D">
        <w:rPr>
          <w:rFonts w:ascii="Pyidaungsu" w:hAnsi="Pyidaungsu" w:cs="Pyidaungsu"/>
          <w:sz w:val="24"/>
          <w:szCs w:val="24"/>
        </w:rPr>
        <w:t>ထော်လာဂျီ (</w:t>
      </w:r>
      <w:r w:rsidR="009E6EDA">
        <w:rPr>
          <w:rFonts w:ascii="Pyidaungsu" w:hAnsi="Pyidaungsu" w:cs="Pyidaungsu"/>
          <w:sz w:val="24"/>
          <w:szCs w:val="24"/>
        </w:rPr>
        <w:t>၂</w:t>
      </w:r>
      <w:r w:rsidRPr="00D7660D">
        <w:rPr>
          <w:rFonts w:ascii="Pyidaungsu" w:hAnsi="Pyidaungsu" w:cs="Pyidaungsu"/>
          <w:sz w:val="24"/>
          <w:szCs w:val="24"/>
        </w:rPr>
        <w:t>)စီးခန့်၊ လက်တွန်းထွန်စက်နှင့် ဆိုင်ကယ် (</w:t>
      </w:r>
      <w:r w:rsidR="009E6EDA"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)စီးခန့်ပိုင်ဆိုင်ကြပါသည်။ အလယ်အလတ်ရှိသောအိမ်ထောင်စု (</w:t>
      </w:r>
      <w:r w:rsidR="009E6EDA">
        <w:rPr>
          <w:rFonts w:ascii="Pyidaungsu" w:hAnsi="Pyidaungsu" w:cs="Pyidaungsu"/>
          <w:sz w:val="24"/>
          <w:szCs w:val="24"/>
        </w:rPr>
        <w:t>၁၃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 w:rsidR="009E6EDA">
        <w:rPr>
          <w:rFonts w:ascii="Pyidaungsu" w:hAnsi="Pyidaungsu" w:cs="Pyidaungsu"/>
          <w:sz w:val="24"/>
          <w:szCs w:val="24"/>
        </w:rPr>
        <w:t>၇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ပျဉ်ထောင်အိမ်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9E6EDA">
        <w:rPr>
          <w:rFonts w:ascii="Pyidaungsu" w:hAnsi="Pyidaungsu" w:cs="Pyidaungsu"/>
          <w:sz w:val="24"/>
          <w:szCs w:val="24"/>
        </w:rPr>
        <w:t>၄</w:t>
      </w:r>
      <w:r w:rsidRPr="00D7660D">
        <w:rPr>
          <w:rFonts w:ascii="Pyidaungsu" w:hAnsi="Pyidaungsu" w:cs="Pyidaungsu"/>
          <w:sz w:val="24"/>
          <w:szCs w:val="24"/>
        </w:rPr>
        <w:t>)ထပ်အိမ်၊ ဆိုင်ကယ် (</w:t>
      </w:r>
      <w:r w:rsidR="009E6EDA"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 မပြေလည်သောအိမ်ထောင်စု (</w:t>
      </w:r>
      <w:r w:rsidR="009E6EDA">
        <w:rPr>
          <w:rFonts w:ascii="Pyidaungsu" w:hAnsi="Pyidaungsu" w:cs="Pyidaungsu"/>
          <w:sz w:val="24"/>
          <w:szCs w:val="24"/>
        </w:rPr>
        <w:t>၂၇</w:t>
      </w:r>
      <w:r w:rsidRPr="00D7660D">
        <w:rPr>
          <w:rFonts w:ascii="Pyidaungsu" w:hAnsi="Pyidaungsu" w:cs="Pyidaungsu"/>
          <w:sz w:val="24"/>
          <w:szCs w:val="24"/>
        </w:rPr>
        <w:t>)စုခန့်ရှိပြီး ပိုင်ဆိုင်မှုအနေဖြင့် တောင်ယာ (</w:t>
      </w:r>
      <w:r w:rsidR="009E6EDA">
        <w:rPr>
          <w:rFonts w:ascii="Pyidaungsu" w:hAnsi="Pyidaungsu" w:cs="Pyidaungsu"/>
          <w:sz w:val="24"/>
          <w:szCs w:val="24"/>
        </w:rPr>
        <w:t>၉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 w:rsidR="00822E76">
        <w:rPr>
          <w:rFonts w:ascii="Pyidaungsu" w:hAnsi="Pyidaungsu" w:cs="Pyidaungsu"/>
          <w:sz w:val="24"/>
          <w:szCs w:val="24"/>
        </w:rPr>
        <w:t>၉</w:t>
      </w:r>
      <w:r w:rsidR="00A31761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</w:rPr>
        <w:t>စီးခန့် ပိုင်ဆိုင်ကြပါသည်။ အလွန်မပြေလည်သောအိမ်ထောင်စု (</w:t>
      </w:r>
      <w:r w:rsidR="00822E76"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)စုတွင် ပိုင်ဆိုင်မှုအနေဖြင့် တောင်ယာ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475F3E" w:rsidRDefault="00475F3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5B4EF7" w:rsidRPr="00D7660D" w:rsidRDefault="005B4EF7" w:rsidP="005B4EF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5B4EF7" w:rsidRPr="00D7660D" w:rsidRDefault="005B4EF7" w:rsidP="005B4EF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5B4EF7" w:rsidRPr="00D7660D" w:rsidRDefault="005B4EF7" w:rsidP="005B4EF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610"/>
        <w:gridCol w:w="1710"/>
        <w:gridCol w:w="1890"/>
        <w:gridCol w:w="3600"/>
      </w:tblGrid>
      <w:tr w:rsidR="005B4EF7" w:rsidRPr="00D7660D" w:rsidTr="0095445B">
        <w:trPr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အချိန်ကာလ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</w:t>
            </w:r>
          </w:p>
          <w:p w:rsidR="005B4EF7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5B4EF7" w:rsidRPr="00D7660D" w:rsidTr="0095445B"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B4EF7" w:rsidRDefault="005B4EF7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အောက်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  <w:tcBorders>
              <w:top w:val="single" w:sz="2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5B4EF7" w:rsidRPr="00D7660D" w:rsidTr="0095445B">
        <w:tc>
          <w:tcPr>
            <w:tcW w:w="2610" w:type="dxa"/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လနှင့်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ကြား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5B4EF7" w:rsidRPr="000162B8" w:rsidRDefault="005B4EF7" w:rsidP="0095445B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5B4EF7" w:rsidRPr="00D7660D" w:rsidTr="0095445B">
        <w:tc>
          <w:tcPr>
            <w:tcW w:w="2610" w:type="dxa"/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မှ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၁၂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အထိ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B4EF7" w:rsidRPr="000162B8" w:rsidRDefault="005B4EF7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D7660D" w:rsidRPr="00D7660D" w:rsidTr="00BB2059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5B4EF7" w:rsidRPr="000162B8" w:rsidRDefault="005B4EF7" w:rsidP="005B4EF7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5B4EF7" w:rsidRPr="000162B8" w:rsidTr="0095445B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B4EF7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B4EF7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B4EF7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5B4EF7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5B4EF7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5B4EF7" w:rsidRPr="000162B8" w:rsidTr="0095445B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B4EF7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 ၃၈.၅%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D22964" w:rsidRPr="00D7660D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ရာသီဥတုမမျှဘြ ကျွဲ၊ နွား တိရိစ္ဆာန်များမှာ ဝမ်းပျက်ဝမ်းလျှော့များ မကြာခဏဖြစ်ပေါ်တတ်ပါသည်။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5B4EF7" w:rsidRPr="000162B8" w:rsidRDefault="005B4EF7" w:rsidP="005B4EF7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5B4EF7" w:rsidRPr="000162B8" w:rsidTr="0095445B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B4EF7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5B4EF7" w:rsidRPr="00352C3F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B4EF7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5B4EF7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5B4EF7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5B4EF7" w:rsidRPr="000162B8" w:rsidTr="0095445B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5B4EF7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lastRenderedPageBreak/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B4EF7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4EF7" w:rsidRPr="00D7660D" w:rsidRDefault="005B4E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စိုက်ပျိုးရေးလုပ်ငန်းတစ်ခုတည်းကိုသာလုပ်ကိုင်ကြသောကြောင့် ရာသီဥတုဖောက်ပြန်သောနှစ်များတွင် ဆင်းရဲသားတောင်သူမျာနှင့် လက်လုပ်လက်စားကျပန်းများအပေါ် ထိခိုက်သက်ရောက်မှုများရှိနိုင်ပါသည်။</w:t>
      </w:r>
    </w:p>
    <w:p w:rsidR="004173CD" w:rsidRDefault="004173C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822E76" w:rsidP="00822E7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lastRenderedPageBreak/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 w:rsidR="00DE4110"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</w:t>
      </w:r>
      <w:r w:rsidRPr="00D7660D">
        <w:rPr>
          <w:rFonts w:ascii="Pyidaungsu" w:hAnsi="Pyidaungsu" w:cs="Pyidaungsu"/>
          <w:sz w:val="24"/>
          <w:szCs w:val="24"/>
          <w:lang w:val="en-GB"/>
        </w:rPr>
        <w:lastRenderedPageBreak/>
        <w:t xml:space="preserve">ဆောင်ရွက်လျက်ရှိပါသည်။ ကျေးရွာတွင် </w:t>
      </w:r>
      <w:r w:rsidR="00DE4110"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 ဖြင့် ကျောင်းကော်မတီဖွဲ့စည်းထားရှိပါသည်။</w:t>
      </w: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D7660D" w:rsidRPr="00D7660D" w:rsidTr="00BB2059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4173CD" w:rsidRDefault="004173C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5B4EF7" w:rsidRPr="000162B8" w:rsidTr="0095445B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5B4EF7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5B4EF7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5B4EF7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5B4EF7" w:rsidRPr="000162B8" w:rsidTr="0095445B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5B4EF7" w:rsidRPr="000162B8" w:rsidTr="0095445B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5B4EF7" w:rsidRPr="000162B8" w:rsidTr="0095445B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5B4EF7" w:rsidRPr="000162B8" w:rsidTr="0095445B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5B4EF7" w:rsidRPr="000162B8" w:rsidTr="0095445B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D7660D" w:rsidRDefault="005B4EF7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B4EF7" w:rsidRPr="000162B8" w:rsidRDefault="005B4E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5B4EF7" w:rsidRPr="000162B8" w:rsidTr="0095445B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4EF7" w:rsidRPr="000162B8" w:rsidRDefault="005B4EF7" w:rsidP="005B4EF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၅၄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5B4EF7" w:rsidRPr="000162B8" w:rsidRDefault="005B4EF7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5B4EF7" w:rsidRPr="00D7660D" w:rsidRDefault="005B4EF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 အချို့မိသားစုများမှာ ရင်းနှီးငွေအခက်အခဲကြောင့် လက်လုပ်လက်စားလူငှားအနေဖြင့်သာ လုပ်ကိုင်စားသောက်ကြသည့် မိသားစုများလည်းရှိပါသည်။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3F10B8" w:rsidRPr="000162B8" w:rsidRDefault="003F10B8" w:rsidP="003F10B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3F10B8" w:rsidRPr="000162B8" w:rsidTr="0095445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F10B8" w:rsidRPr="000162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F10B8" w:rsidRPr="000162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F10B8" w:rsidRPr="000162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lastRenderedPageBreak/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3F10B8" w:rsidRPr="000162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ရေရရှိနိုင်မှု</w:t>
            </w:r>
          </w:p>
        </w:tc>
      </w:tr>
      <w:tr w:rsidR="003F10B8" w:rsidRPr="000162B8" w:rsidTr="0095445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F10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3F10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3F10B8" w:rsidRPr="000162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3F10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3F10B8" w:rsidRPr="000162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F10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3F10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3F10B8" w:rsidRPr="000162B8" w:rsidRDefault="003F10B8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3F10B8" w:rsidRPr="000162B8" w:rsidTr="0095445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3F10B8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3F10B8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3F10B8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3F10B8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3F10B8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3F10B8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3F10B8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3F10B8" w:rsidRPr="00D7660D" w:rsidRDefault="003F10B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3F10B8" w:rsidRPr="000162B8" w:rsidRDefault="003F10B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644AB7" w:rsidRPr="009E6EDA" w:rsidRDefault="00D7660D" w:rsidP="009E6ED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စိုက်ပျိုးရေအရင်းအမြစ်အနေဖြင့် </w:t>
      </w:r>
      <w:r w:rsidR="00530DC9">
        <w:rPr>
          <w:rFonts w:ascii="Pyidaungsu" w:hAnsi="Pyidaungsu" w:cs="Pyidaungsu"/>
          <w:sz w:val="24"/>
          <w:szCs w:val="24"/>
        </w:rPr>
        <w:t xml:space="preserve"> အဝီစီတွင်း (</w:t>
      </w:r>
      <w:r w:rsidR="009E6EDA">
        <w:rPr>
          <w:rFonts w:ascii="Pyidaungsu" w:hAnsi="Pyidaungsu" w:cs="Pyidaungsu"/>
          <w:sz w:val="24"/>
          <w:szCs w:val="24"/>
        </w:rPr>
        <w:t>၁၃</w:t>
      </w:r>
      <w:r w:rsidR="00530DC9">
        <w:rPr>
          <w:rFonts w:ascii="Pyidaungsu" w:hAnsi="Pyidaungsu" w:cs="Pyidaungsu"/>
          <w:sz w:val="24"/>
          <w:szCs w:val="24"/>
        </w:rPr>
        <w:t>)အိမ် ရှိပြီး ၊ ကျန်အိမ်ထောင်စု</w:t>
      </w:r>
      <w:r w:rsidR="009E6EDA">
        <w:rPr>
          <w:rFonts w:ascii="Pyidaungsu" w:hAnsi="Pyidaungsu" w:cs="Pyidaungsu"/>
          <w:sz w:val="24"/>
          <w:szCs w:val="24"/>
        </w:rPr>
        <w:t>ရေတွင်းကြီးကျေးရွာနှင် အနောက်ကုန်းကျေးရွာအကြားတွင်တည်ရှိသော စိမ့်စမ်းရေးသွယ်ကို</w:t>
      </w:r>
      <w:r w:rsidR="00530DC9">
        <w:rPr>
          <w:rFonts w:ascii="Pyidaungsu" w:hAnsi="Pyidaungsu" w:cs="Pyidaungsu"/>
          <w:sz w:val="24"/>
          <w:szCs w:val="24"/>
        </w:rPr>
        <w:t xml:space="preserve"> အဓိကထား အသုံးပြုလျက်ရှိပါသည်။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4E761E" w:rsidRPr="000162B8" w:rsidRDefault="004E761E" w:rsidP="004E761E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4E761E" w:rsidRPr="000162B8" w:rsidTr="0095445B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E761E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4E761E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4E761E" w:rsidRPr="000162B8" w:rsidTr="0095445B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4E761E" w:rsidRPr="000162B8" w:rsidRDefault="004E761E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4E761E" w:rsidRPr="000162B8" w:rsidTr="0095445B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4E761E" w:rsidRPr="000162B8" w:rsidTr="0095445B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4E761E" w:rsidRPr="000162B8" w:rsidTr="0095445B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4E761E" w:rsidRPr="00D7660D" w:rsidRDefault="004E761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E761E" w:rsidRPr="00D7660D" w:rsidRDefault="004E761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9E6EDA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822E7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EB71EB">
        <w:rPr>
          <w:rFonts w:ascii="Pyidaungsu" w:hAnsi="Pyidaungsu" w:cs="Pyidaungsu"/>
          <w:sz w:val="24"/>
          <w:szCs w:val="24"/>
        </w:rPr>
        <w:t>အိမ်ထောင်စုအချို့သည်ထွန်စက်များ</w:t>
      </w:r>
      <w:r w:rsidRPr="00D7660D">
        <w:rPr>
          <w:rFonts w:ascii="Pyidaungsu" w:hAnsi="Pyidaungsu" w:cs="Pyidaungsu"/>
          <w:sz w:val="24"/>
          <w:szCs w:val="24"/>
        </w:rPr>
        <w:t xml:space="preserve"> ငှားရမ်းသုံးစွဲကြပါသည်။ ငှားရမ်းခနှုန်းထားများအနေဖြင့် ထွန်စက်ကြီး (၁)နာရီလျှင် (</w:t>
      </w:r>
      <w:r w:rsidR="00DE4B33"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 w:rsidR="00DE4B33"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996551" w:rsidRPr="000162B8" w:rsidRDefault="00996551" w:rsidP="0099655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996551" w:rsidRPr="000162B8" w:rsidTr="0095445B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996551" w:rsidRPr="000162B8" w:rsidRDefault="0099655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996551" w:rsidRPr="000162B8" w:rsidTr="0095445B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96551" w:rsidRPr="00D7660D" w:rsidRDefault="00996551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96551" w:rsidRPr="000162B8" w:rsidTr="0095445B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996551" w:rsidRPr="000162B8" w:rsidTr="0095445B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996551" w:rsidRPr="000162B8" w:rsidTr="0095445B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996551" w:rsidRPr="000162B8" w:rsidTr="0095445B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996551" w:rsidRPr="000162B8" w:rsidTr="0095445B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996551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96551" w:rsidRPr="00D7660D" w:rsidRDefault="00996551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 w:rsidR="00822E76">
        <w:rPr>
          <w:rFonts w:ascii="Pyidaungsu" w:hAnsi="Pyidaungsu" w:cs="Pyidaungsu" w:hint="cs"/>
          <w:sz w:val="24"/>
          <w:szCs w:val="24"/>
          <w:cs/>
          <w:lang w:bidi="my-MM"/>
        </w:rPr>
        <w:t>နောင်ချိုမြို့ပေါ်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996551" w:rsidRPr="000162B8" w:rsidRDefault="00996551" w:rsidP="0099655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996551" w:rsidRPr="000162B8" w:rsidTr="0095445B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996551" w:rsidRPr="000162B8" w:rsidTr="0095445B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96551" w:rsidRPr="000162B8" w:rsidTr="0095445B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996551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996551" w:rsidRPr="000162B8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996551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6551" w:rsidRDefault="0099655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ရာသီအလိုက်ရာသီဥတုခန့်မှန်းချက်များနှင့်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996551" w:rsidRPr="00D7660D" w:rsidRDefault="00996551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 w:rsidR="009E6EDA">
        <w:rPr>
          <w:rFonts w:ascii="Pyidaungsu" w:hAnsi="Pyidaungsu" w:cs="Pyidaungsu"/>
          <w:sz w:val="24"/>
          <w:szCs w:val="24"/>
        </w:rPr>
        <w:t>ကြံ</w:t>
      </w:r>
      <w:r w:rsidR="00DE4B33">
        <w:rPr>
          <w:rFonts w:ascii="Pyidaungsu" w:hAnsi="Pyidaungsu" w:cs="Pyidaungsu"/>
          <w:sz w:val="24"/>
          <w:szCs w:val="24"/>
        </w:rPr>
        <w:t>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ဓါတ်မြေသြဇာများအလွန်အကျွံသုံးစွဲခြင်းများကြောင့် မြေဆီသြဇာများပျက်စီးလျက်ရှိပါသည်။ 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အဖွဲ့အစည်းတစ်ခုသာရှိသောကြောင့်မိမိလိုအပ်သည့်ရင်းနှီးငွေပမာဏမရရှိပေ။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9E6ED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A3176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၁၂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9E6ED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၈၁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9E6ED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၇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9E6ED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၁၃၆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822E76" w:rsidRDefault="00D7660D" w:rsidP="00822E7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D7660D" w:rsidRPr="00822E76" w:rsidRDefault="00D7660D" w:rsidP="00822E7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B33A18" w:rsidRPr="000162B8" w:rsidRDefault="00B33A18" w:rsidP="00B33A1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B33A18" w:rsidRPr="000162B8" w:rsidTr="0095445B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B33A18" w:rsidRPr="00D10B2B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B33A18" w:rsidRPr="000162B8" w:rsidTr="0095445B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B33A18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B33A18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B33A18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B33A18" w:rsidRPr="000162B8" w:rsidTr="0095445B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B33A18" w:rsidRPr="000162B8" w:rsidTr="0095445B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3A1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B33A1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B33A18" w:rsidRPr="000162B8" w:rsidRDefault="00B33A18" w:rsidP="00B33A1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B33A18" w:rsidRPr="000162B8" w:rsidTr="0095445B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B33A18" w:rsidRPr="000162B8" w:rsidTr="0095445B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B33A18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3A18" w:rsidRPr="000162B8" w:rsidRDefault="00B33A18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3A18" w:rsidRPr="00D7660D" w:rsidRDefault="00B33A18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457"/>
        <w:gridCol w:w="1842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FE3488">
        <w:trPr>
          <w:trHeight w:val="483"/>
          <w:tblHeader/>
        </w:trPr>
        <w:tc>
          <w:tcPr>
            <w:tcW w:w="457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842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FE3488">
        <w:trPr>
          <w:trHeight w:val="503"/>
          <w:tblHeader/>
        </w:trPr>
        <w:tc>
          <w:tcPr>
            <w:tcW w:w="457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FE3488">
        <w:tc>
          <w:tcPr>
            <w:tcW w:w="45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FE3488">
        <w:tc>
          <w:tcPr>
            <w:tcW w:w="457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09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rPr>
          <w:trHeight w:val="386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9E6EDA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9E6EDA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9E6EDA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</w:tr>
      <w:tr w:rsidR="00D7660D" w:rsidRPr="00D7660D" w:rsidTr="00FE3488">
        <w:tc>
          <w:tcPr>
            <w:tcW w:w="45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lastRenderedPageBreak/>
        <w:t>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ED10F7" w:rsidRPr="000162B8" w:rsidRDefault="00ED10F7" w:rsidP="00ED10F7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ED10F7" w:rsidRPr="000162B8" w:rsidTr="0095445B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ED10F7" w:rsidRPr="000162B8" w:rsidTr="0095445B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ED10F7" w:rsidRPr="000162B8" w:rsidTr="0095445B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ED10F7" w:rsidRPr="000162B8" w:rsidTr="0095445B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ED10F7" w:rsidRPr="000162B8" w:rsidTr="0095445B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ED10F7" w:rsidRPr="000162B8" w:rsidTr="0095445B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ED10F7" w:rsidRPr="000162B8" w:rsidTr="0095445B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ED10F7" w:rsidRPr="000162B8" w:rsidRDefault="00ED10F7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BB2059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C56842" w:rsidRDefault="00C56842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9E6EDA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တောင်ရှည်</w:t>
            </w:r>
            <w:r w:rsidR="00FE3488"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ဈေး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နောင်ချို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lastRenderedPageBreak/>
              <w:t>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822E76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ကျေးရွာနှင့် အနီးဆုံးစျေးအဖြစ် ကျေးရွာမှ (</w:t>
      </w:r>
      <w:r w:rsidR="00661D9A">
        <w:rPr>
          <w:rFonts w:ascii="Pyidaungsu" w:hAnsi="Pyidaungsu" w:cs="Pyidaungsu"/>
          <w:sz w:val="24"/>
          <w:szCs w:val="24"/>
        </w:rPr>
        <w:t>၇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="009E6EDA">
        <w:rPr>
          <w:rFonts w:ascii="Pyidaungsu" w:hAnsi="Pyidaungsu" w:cs="Pyidaungsu"/>
          <w:sz w:val="24"/>
          <w:szCs w:val="24"/>
        </w:rPr>
        <w:t>မိုင်</w:t>
      </w:r>
      <w:r w:rsidRPr="00D7660D">
        <w:rPr>
          <w:rFonts w:ascii="Pyidaungsu" w:hAnsi="Pyidaungsu" w:cs="Pyidaungsu"/>
          <w:sz w:val="24"/>
          <w:szCs w:val="24"/>
        </w:rPr>
        <w:t xml:space="preserve">ခန့်ဝေးသော </w:t>
      </w:r>
      <w:r w:rsidR="009E6EDA">
        <w:rPr>
          <w:rFonts w:ascii="Pyidaungsu" w:hAnsi="Pyidaungsu" w:cs="Pyidaungsu"/>
          <w:sz w:val="24"/>
          <w:szCs w:val="24"/>
        </w:rPr>
        <w:t>တောင်ရှည်</w:t>
      </w:r>
      <w:r w:rsidRPr="00D7660D">
        <w:rPr>
          <w:rFonts w:ascii="Pyidaungsu" w:hAnsi="Pyidaungsu" w:cs="Pyidaungsu"/>
          <w:sz w:val="24"/>
          <w:szCs w:val="24"/>
        </w:rPr>
        <w:t xml:space="preserve"> စျေးတွင်သာ သွားရောက်ဝယ်ယူကြပါသည်။ ပစ္စည်းစုံဝန်ဆောင်မှုရရှိနိုင်သော်လည်း စျေးနှုန်းအနည်းငယ် ကြီးမြင့်ပါသည်။</w:t>
      </w:r>
      <w:r w:rsidR="006F659E">
        <w:rPr>
          <w:rFonts w:ascii="Pyidaungsu" w:hAnsi="Pyidaungsu" w:cs="Pyidaungsu"/>
          <w:sz w:val="24"/>
          <w:szCs w:val="24"/>
        </w:rPr>
        <w:t>နောင်ချိုမြို့ဈေးနေ့တွင် လာရောက်ဝယ်ယူကြပါသည်။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D7660D" w:rsidRPr="00D7660D" w:rsidTr="00BB2059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BB2059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D7660D" w:rsidRPr="00D7660D" w:rsidTr="00BB2059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၈၆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၈၇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၁၇၃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FE3488" w:rsidRDefault="00FE3488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D7660D" w:rsidRPr="00D7660D" w:rsidTr="00BB2059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661D9A" w:rsidP="006F659E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6F659E">
        <w:rPr>
          <w:rFonts w:ascii="Pyidaungsu" w:hAnsi="Pyidaungsu" w:cs="Pyidaungsu" w:hint="cs"/>
          <w:sz w:val="24"/>
          <w:szCs w:val="24"/>
          <w:cs/>
          <w:lang w:bidi="my-MM"/>
        </w:rPr>
        <w:t>။ကျေးရွာတွင် စာသင်ကျောင်းမရှိသောကြောင့် မူလတန်းကို ရေတွင်းကြီး ကျေးရွာတွင် ပညာသင်ကြားပြီး အလယ်တန်းနှင့်အထက်တန်းကိုမူ တောင်ရှည်ကျေးရွာ အထက်တန်း ကျောင်းတွင် သွားရောက်ပညာသင်ကြားရပါသည်။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ED10F7" w:rsidRPr="000162B8" w:rsidRDefault="00ED10F7" w:rsidP="00ED10F7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ED10F7" w:rsidRPr="000162B8" w:rsidTr="0095445B">
        <w:trPr>
          <w:trHeight w:val="240"/>
          <w:tblHeader/>
        </w:trPr>
        <w:tc>
          <w:tcPr>
            <w:tcW w:w="554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ED10F7" w:rsidRPr="000162B8" w:rsidRDefault="00ED10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266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D10F7" w:rsidRPr="000162B8" w:rsidRDefault="00ED10F7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D10F7" w:rsidRPr="000162B8" w:rsidTr="0095445B">
        <w:tc>
          <w:tcPr>
            <w:tcW w:w="5544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266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D10F7" w:rsidRPr="00D7660D" w:rsidRDefault="00ED10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D10F7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D10F7" w:rsidRPr="00D7660D" w:rsidRDefault="00ED10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D10F7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D10F7" w:rsidRPr="00D7660D" w:rsidRDefault="00ED10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D10F7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D10F7" w:rsidRPr="00D7660D" w:rsidRDefault="00ED10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D10F7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D10F7" w:rsidRPr="00D7660D" w:rsidRDefault="00ED10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D10F7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D10F7" w:rsidRPr="00D7660D" w:rsidRDefault="00ED10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D10F7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D10F7" w:rsidRPr="00D7660D" w:rsidRDefault="00ED10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D10F7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D10F7" w:rsidRPr="00D7660D" w:rsidRDefault="00ED10F7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D10F7" w:rsidRPr="000162B8" w:rsidTr="0095445B">
        <w:tc>
          <w:tcPr>
            <w:tcW w:w="554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26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D10F7" w:rsidRPr="000162B8" w:rsidRDefault="00ED10F7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FE3488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FE3488" w:rsidRPr="00D7660D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ယင်လုံအိမ်သာအသုံးပြုမှုအားနည်းသောကြောင့် ဝမ်းပျက်ဝမ်း လျှောဖြစ်ပွားမှုများ တွေ့ရှိရပါသည်။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ကိုယ်ဝန်ဆောင်မိခင်များနှင့် တစ်နှစ်အောက်ကလေးငယ်များ ကာကွယ် ဆေးတိုက်ကျွေးခြင်း </w:t>
      </w:r>
      <w:r w:rsidR="00FE3488">
        <w:rPr>
          <w:rFonts w:ascii="Pyidaungsu" w:hAnsi="Pyidaungsu" w:cs="Pyidaungsu" w:hint="cs"/>
          <w:sz w:val="24"/>
          <w:szCs w:val="24"/>
          <w:cs/>
          <w:lang w:bidi="my-MM"/>
        </w:rPr>
        <w:t>နောင်တောကျေးရွာ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အုပ်စုများ ဆရာမများလာရောက် 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ကျေးရွာမှ </w:t>
      </w:r>
      <w:r w:rsidR="006F659E">
        <w:rPr>
          <w:rFonts w:ascii="Pyidaungsu" w:hAnsi="Pyidaungsu" w:cs="Pyidaungsu" w:hint="cs"/>
          <w:sz w:val="24"/>
          <w:szCs w:val="24"/>
          <w:cs/>
          <w:lang w:bidi="my-MM"/>
        </w:rPr>
        <w:t>တောင်ရှည်ကျေးရွာတိုက်နယ်ဆေးရုံးသို့</w:t>
      </w:r>
      <w:r w:rsidR="00661D9A">
        <w:rPr>
          <w:rFonts w:ascii="Pyidaungsu" w:hAnsi="Pyidaungsu" w:cs="Pyidaungsu" w:hint="cs"/>
          <w:sz w:val="24"/>
          <w:szCs w:val="24"/>
          <w:cs/>
          <w:lang w:bidi="my-MM"/>
        </w:rPr>
        <w:t xml:space="preserve">၇ </w:t>
      </w:r>
      <w:r w:rsidR="006F659E">
        <w:rPr>
          <w:rFonts w:ascii="Pyidaungsu" w:hAnsi="Pyidaungsu" w:cs="Pyidaungsu" w:hint="cs"/>
          <w:sz w:val="24"/>
          <w:szCs w:val="24"/>
          <w:cs/>
          <w:lang w:bidi="my-MM"/>
        </w:rPr>
        <w:t>မိုင်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ခန့်ကွာ</w:t>
      </w:r>
      <w:r w:rsidR="00FE0EFD">
        <w:rPr>
          <w:rFonts w:ascii="Pyidaungsu" w:hAnsi="Pyidaungsu" w:cs="Pyidaungsu"/>
          <w:sz w:val="24"/>
          <w:szCs w:val="24"/>
          <w:cs/>
          <w:lang w:bidi="my-MM"/>
        </w:rPr>
        <w:t>ဝေးပါသည်</w:t>
      </w:r>
      <w:r w:rsidR="00FE0EFD">
        <w:rPr>
          <w:rFonts w:ascii="Pyidaungsu" w:hAnsi="Pyidaungsu" w:cs="Pyidaungsu" w:hint="cs"/>
          <w:sz w:val="24"/>
          <w:szCs w:val="24"/>
          <w:cs/>
          <w:lang w:bidi="my-MM"/>
        </w:rPr>
        <w:t>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E0EF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E0EF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6F659E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6F659E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6F659E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E0EF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 w:rsidR="00FF4C04">
        <w:rPr>
          <w:rFonts w:ascii="Pyidaungsu" w:hAnsi="Pyidaungsu" w:cs="Pyidaungsu"/>
          <w:sz w:val="24"/>
          <w:szCs w:val="24"/>
        </w:rPr>
        <w:t>(</w:t>
      </w:r>
      <w:r w:rsidR="00FE0EFD">
        <w:rPr>
          <w:rFonts w:ascii="Pyidaungsu" w:hAnsi="Pyidaungsu" w:cs="Pyidaungsu"/>
          <w:sz w:val="24"/>
          <w:szCs w:val="24"/>
        </w:rPr>
        <w:t>၂</w:t>
      </w:r>
      <w:r w:rsidR="00FF4C04">
        <w:rPr>
          <w:rFonts w:ascii="Pyidaungsu" w:hAnsi="Pyidaungsu" w:cs="Pyidaungsu"/>
          <w:sz w:val="24"/>
          <w:szCs w:val="24"/>
        </w:rPr>
        <w:t>)အိမ်သည်</w:t>
      </w:r>
      <w:r w:rsidR="00FE0EFD">
        <w:rPr>
          <w:rFonts w:ascii="Pyidaungsu" w:hAnsi="Pyidaungsu" w:cs="Pyidaungsu"/>
          <w:sz w:val="24"/>
          <w:szCs w:val="24"/>
        </w:rPr>
        <w:t>မိုးရေလှောင်ကန်</w:t>
      </w:r>
      <w:r w:rsidRPr="00D7660D">
        <w:rPr>
          <w:rFonts w:ascii="Pyidaungsu" w:hAnsi="Pyidaungsu" w:cs="Pyidaungsu"/>
          <w:sz w:val="24"/>
          <w:szCs w:val="24"/>
        </w:rPr>
        <w:t xml:space="preserve">များကို သောက်သုံး ရေအဖြစ် အသုံးပြုလျက်ရှိပြီး </w:t>
      </w:r>
      <w:r w:rsidR="00FE0EFD">
        <w:rPr>
          <w:rFonts w:ascii="Pyidaungsu" w:hAnsi="Pyidaungsu" w:cs="Pyidaungsu"/>
          <w:sz w:val="24"/>
          <w:szCs w:val="24"/>
        </w:rPr>
        <w:t>ကျေးရွာရေကန်(</w:t>
      </w:r>
      <w:r w:rsidRPr="00D7660D">
        <w:rPr>
          <w:rFonts w:ascii="Pyidaungsu" w:hAnsi="Pyidaungsu" w:cs="Pyidaungsu"/>
          <w:sz w:val="24"/>
          <w:szCs w:val="24"/>
        </w:rPr>
        <w:t>၁)</w:t>
      </w:r>
      <w:r w:rsidR="00FE0EFD">
        <w:rPr>
          <w:rFonts w:ascii="Pyidaungsu" w:hAnsi="Pyidaungsu" w:cs="Pyidaungsu"/>
          <w:sz w:val="24"/>
          <w:szCs w:val="24"/>
        </w:rPr>
        <w:t>ကန်</w:t>
      </w:r>
      <w:r w:rsidR="00E26075">
        <w:rPr>
          <w:rFonts w:ascii="Pyidaungsu" w:hAnsi="Pyidaungsu" w:cs="Pyidaungsu"/>
          <w:sz w:val="24"/>
          <w:szCs w:val="24"/>
        </w:rPr>
        <w:t>နှင့် ရေချောင်း(၁)ချောင်း</w:t>
      </w:r>
      <w:r w:rsidRPr="00D7660D">
        <w:rPr>
          <w:rFonts w:ascii="Pyidaungsu" w:hAnsi="Pyidaungsu" w:cs="Pyidaungsu"/>
          <w:sz w:val="24"/>
          <w:szCs w:val="24"/>
        </w:rPr>
        <w:t>ရှိပါသည်။ ထို့ကြောင့် ကျေးရွာတွင် သန့်ရှင်းသော သောက်သုံးရေရရှိရန် 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D7660D" w:rsidRPr="00D7660D" w:rsidTr="00BB2059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BB2059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</w:tr>
      <w:tr w:rsidR="00D7660D" w:rsidRPr="00D7660D" w:rsidTr="006F659E"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</w:tr>
      <w:tr w:rsidR="00D7660D" w:rsidRPr="00D7660D" w:rsidTr="006F659E"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F659E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6F659E">
        <w:tc>
          <w:tcPr>
            <w:tcW w:w="52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6F659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ယင်လုံအိမ်သာ</w:t>
      </w:r>
      <w:r w:rsidR="00EC155A">
        <w:rPr>
          <w:rFonts w:ascii="Pyidaungsu" w:hAnsi="Pyidaungsu" w:cs="Pyidaungsu"/>
          <w:sz w:val="24"/>
          <w:szCs w:val="24"/>
        </w:rPr>
        <w:t>(</w:t>
      </w:r>
      <w:r w:rsidR="00661D9A">
        <w:rPr>
          <w:rFonts w:ascii="Pyidaungsu" w:hAnsi="Pyidaungsu" w:cs="Pyidaungsu"/>
          <w:sz w:val="24"/>
          <w:szCs w:val="24"/>
        </w:rPr>
        <w:t>၆၆</w:t>
      </w:r>
      <w:r w:rsidR="00EC155A">
        <w:rPr>
          <w:rFonts w:ascii="Pyidaungsu" w:hAnsi="Pyidaungsu" w:cs="Pyidaungsu"/>
          <w:sz w:val="24"/>
          <w:szCs w:val="24"/>
        </w:rPr>
        <w:t xml:space="preserve">)လုံးနှင့် </w:t>
      </w:r>
      <w:r w:rsidRPr="00D7660D">
        <w:rPr>
          <w:rFonts w:ascii="Pyidaungsu" w:hAnsi="Pyidaungsu" w:cs="Pyidaungsu"/>
          <w:sz w:val="24"/>
          <w:szCs w:val="24"/>
        </w:rPr>
        <w:t xml:space="preserve">အသုံးပြုကြပါသည်။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982E2B" w:rsidRPr="000162B8" w:rsidRDefault="00982E2B" w:rsidP="00982E2B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982E2B" w:rsidRPr="000162B8" w:rsidTr="0095445B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982E2B" w:rsidRPr="000162B8" w:rsidRDefault="00982E2B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982E2B" w:rsidRPr="000162B8" w:rsidRDefault="00982E2B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982E2B" w:rsidRPr="000162B8" w:rsidRDefault="00982E2B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982E2B" w:rsidRPr="000162B8" w:rsidRDefault="00982E2B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982E2B" w:rsidRPr="000162B8" w:rsidTr="0095445B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82E2B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82E2B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82E2B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82E2B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982E2B" w:rsidRPr="000162B8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82E2B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82E2B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82E2B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982E2B" w:rsidRDefault="00982E2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2E2B" w:rsidRPr="00D7660D" w:rsidRDefault="00982E2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EC155A"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0C7CC2" w:rsidRPr="000162B8" w:rsidRDefault="000C7CC2" w:rsidP="000C7CC2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0C7CC2" w:rsidRPr="000162B8" w:rsidTr="0095445B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0C7CC2" w:rsidRPr="000162B8" w:rsidTr="0095445B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c>
          <w:tcPr>
            <w:tcW w:w="1890" w:type="dxa"/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c>
          <w:tcPr>
            <w:tcW w:w="1890" w:type="dxa"/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0C7CC2" w:rsidRPr="00D7660D" w:rsidRDefault="000C7CC2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3D3C9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0C7CC2" w:rsidRPr="000162B8" w:rsidRDefault="000C7CC2" w:rsidP="000C7CC2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0C7CC2" w:rsidRPr="000162B8" w:rsidTr="0095445B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0C7CC2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0C7CC2" w:rsidRPr="000162B8" w:rsidTr="0095445B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0C7CC2" w:rsidRPr="000162B8" w:rsidRDefault="000C7CC2" w:rsidP="000C7CC2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0C7CC2" w:rsidRPr="000162B8" w:rsidTr="0095445B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C7CC2" w:rsidRPr="000162B8" w:rsidRDefault="000C7CC2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0C7CC2" w:rsidRPr="000162B8" w:rsidTr="0095445B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c>
          <w:tcPr>
            <w:tcW w:w="2250" w:type="dxa"/>
            <w:shd w:val="clear" w:color="auto" w:fill="auto"/>
            <w:vAlign w:val="center"/>
            <w:hideMark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C7CC2" w:rsidRPr="000162B8" w:rsidTr="0095445B">
        <w:tc>
          <w:tcPr>
            <w:tcW w:w="2250" w:type="dxa"/>
            <w:shd w:val="clear" w:color="auto" w:fill="auto"/>
            <w:vAlign w:val="center"/>
          </w:tcPr>
          <w:p w:rsidR="000C7CC2" w:rsidRDefault="000C7CC2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0C7CC2" w:rsidRDefault="000C7CC2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0C7CC2" w:rsidRPr="000162B8" w:rsidRDefault="000C7CC2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C7CC2" w:rsidRPr="00D7660D" w:rsidRDefault="000C7CC2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D7660D" w:rsidRPr="00D7660D" w:rsidTr="00BB2059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D7660D" w:rsidRPr="00D7660D" w:rsidTr="00BB2059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၄၄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F659E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6F659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 w:rsidR="00401AD8"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4D3B1F" w:rsidRPr="000162B8" w:rsidRDefault="004D3B1F" w:rsidP="004D3B1F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4D3B1F" w:rsidRPr="000162B8" w:rsidTr="0095445B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D3B1F" w:rsidRPr="000162B8" w:rsidRDefault="004D3B1F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D3B1F" w:rsidRPr="000162B8" w:rsidRDefault="004D3B1F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D3B1F" w:rsidRDefault="004D3B1F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4D3B1F" w:rsidRDefault="004D3B1F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4D3B1F" w:rsidRPr="000162B8" w:rsidRDefault="004D3B1F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D3B1F" w:rsidRDefault="004D3B1F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4D3B1F" w:rsidRPr="000162B8" w:rsidRDefault="004D3B1F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D3B1F" w:rsidRPr="000162B8" w:rsidRDefault="004D3B1F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4D3B1F" w:rsidRPr="000162B8" w:rsidTr="0095445B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D3B1F" w:rsidRPr="000162B8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4D3B1F" w:rsidRPr="000162B8" w:rsidRDefault="004D3B1F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D3B1F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D3B1F" w:rsidRPr="000162B8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၄၉</w:t>
            </w:r>
          </w:p>
        </w:tc>
        <w:tc>
          <w:tcPr>
            <w:tcW w:w="1710" w:type="dxa"/>
            <w:vAlign w:val="center"/>
          </w:tcPr>
          <w:p w:rsidR="004D3B1F" w:rsidRPr="000162B8" w:rsidRDefault="004D3B1F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D3B1F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D3B1F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4D3B1F" w:rsidRPr="000162B8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710" w:type="dxa"/>
            <w:vAlign w:val="center"/>
          </w:tcPr>
          <w:p w:rsidR="004D3B1F" w:rsidRPr="000162B8" w:rsidRDefault="004D3B1F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D3B1F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D3B1F" w:rsidRPr="000162B8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1710" w:type="dxa"/>
            <w:vAlign w:val="center"/>
          </w:tcPr>
          <w:p w:rsidR="004D3B1F" w:rsidRPr="000162B8" w:rsidRDefault="004D3B1F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D3B1F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D3B1F" w:rsidRPr="000162B8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D3B1F" w:rsidRPr="000162B8" w:rsidRDefault="004D3B1F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D3B1F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D3B1F" w:rsidRPr="000162B8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D3B1F" w:rsidRPr="000162B8" w:rsidRDefault="004D3B1F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D3B1F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D3B1F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အမျိုးအမည်</w:t>
            </w:r>
          </w:p>
          <w:p w:rsidR="004D3B1F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4D3B1F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4D3B1F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4D3B1F" w:rsidRPr="000162B8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D3B1F" w:rsidRPr="000162B8" w:rsidRDefault="004D3B1F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D3B1F" w:rsidRPr="00D7660D" w:rsidRDefault="004D3B1F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D3B1F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4D3B1F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4D3B1F" w:rsidRPr="000162B8" w:rsidRDefault="004D3B1F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D3B1F" w:rsidRPr="000162B8" w:rsidRDefault="004D3B1F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D3B1F" w:rsidRPr="00D7660D" w:rsidRDefault="004D3B1F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ကျေးရွာလျှပ်စစ်မီးမရရှိသေးသောကြောင့် ဆိုလာမီးကိုသာ အဓိကထား အသုံးပြု ကြပါသည်။ လျှပ်စစ်မီးအသုံးမပြုနိုင်သောအိမ်ထောင်စု (</w:t>
      </w:r>
      <w:r w:rsidR="003D3C93">
        <w:rPr>
          <w:rFonts w:ascii="Pyidaungsu" w:hAnsi="Pyidaungsu" w:cs="Pyidaungsu"/>
          <w:sz w:val="24"/>
          <w:szCs w:val="24"/>
        </w:rPr>
        <w:t>၁၅</w:t>
      </w:r>
      <w:r w:rsidRPr="00D7660D">
        <w:rPr>
          <w:rFonts w:ascii="Pyidaungsu" w:hAnsi="Pyidaungsu" w:cs="Pyidaungsu"/>
          <w:sz w:val="24"/>
          <w:szCs w:val="24"/>
        </w:rPr>
        <w:t>)စုရှိပါသည်။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726ED9" w:rsidRPr="00D7660D" w:rsidTr="0095445B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26ED9" w:rsidRPr="00D7660D" w:rsidRDefault="00726ED9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26ED9" w:rsidRPr="00D7660D" w:rsidRDefault="00726ED9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26ED9" w:rsidRPr="00D7660D" w:rsidRDefault="00726ED9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26ED9" w:rsidRPr="00D7660D" w:rsidRDefault="00726ED9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26ED9" w:rsidRPr="00D7660D" w:rsidRDefault="00726ED9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726ED9" w:rsidRDefault="00726ED9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726ED9" w:rsidRPr="00D7660D" w:rsidRDefault="00726ED9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726ED9" w:rsidRPr="00D7660D" w:rsidTr="0095445B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726ED9" w:rsidRPr="00D7660D" w:rsidRDefault="00726ED9" w:rsidP="0095445B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26ED9" w:rsidRPr="00D7660D" w:rsidRDefault="00726ED9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26ED9" w:rsidRPr="00D7660D" w:rsidRDefault="00726ED9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26ED9" w:rsidRPr="00D7660D" w:rsidRDefault="00726ED9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26ED9" w:rsidRPr="00D7660D" w:rsidRDefault="00726ED9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726ED9" w:rsidRPr="00D7660D" w:rsidRDefault="00726ED9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726ED9" w:rsidRPr="00D7660D" w:rsidRDefault="00726ED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ကျေးရွာမှ MPT ဖုန်း</w:t>
      </w:r>
      <w:r w:rsidR="00CC0A8B">
        <w:rPr>
          <w:rFonts w:ascii="Pyidaungsu" w:hAnsi="Pyidaungsu" w:cs="Pyidaungsu"/>
          <w:sz w:val="24"/>
          <w:szCs w:val="24"/>
        </w:rPr>
        <w:t xml:space="preserve">လိုင်းရှိသော်လည်း </w:t>
      </w:r>
      <w:r w:rsidRPr="00D7660D">
        <w:rPr>
          <w:rFonts w:ascii="Pyidaungsu" w:hAnsi="Pyidaungsu" w:cs="Pyidaungsu"/>
          <w:sz w:val="24"/>
          <w:szCs w:val="24"/>
        </w:rPr>
        <w:t>ဆက်သွယ်ရေး</w:t>
      </w:r>
      <w:r w:rsidR="00CC0A8B">
        <w:rPr>
          <w:rFonts w:ascii="Pyidaungsu" w:hAnsi="Pyidaungsu" w:cs="Pyidaungsu"/>
          <w:sz w:val="24"/>
          <w:szCs w:val="24"/>
        </w:rPr>
        <w:t>မှာ အရမ်းမကောင်းမွန်ပါ။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CC0A8B" w:rsidRDefault="00CC0A8B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CC0A8B" w:rsidRDefault="00CC0A8B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 w:rsidR="00401AD8"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 w:rsidR="00401AD8"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CC6C38" w:rsidRPr="000162B8" w:rsidRDefault="00CC6C38" w:rsidP="00CC6C38">
      <w:pPr>
        <w:tabs>
          <w:tab w:val="left" w:pos="8395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CC6C38" w:rsidRPr="000162B8" w:rsidTr="0095445B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CC6C38" w:rsidRPr="000162B8" w:rsidRDefault="00CC6C38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CC6C38" w:rsidRPr="000162B8" w:rsidRDefault="00CC6C38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CC6C38" w:rsidRPr="000162B8" w:rsidRDefault="00CC6C38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CC6C38" w:rsidRPr="000162B8" w:rsidTr="0095445B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C6C3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CC6C3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CC6C3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CC6C38" w:rsidRPr="000162B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CC6C38" w:rsidRPr="000162B8" w:rsidTr="0095445B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CC6C3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CC6C38" w:rsidRPr="000162B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CC6C38" w:rsidRPr="000162B8" w:rsidTr="0095445B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CC6C3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CC6C38" w:rsidRPr="000162B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CC6C38" w:rsidRPr="000162B8" w:rsidTr="0095445B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CC6C3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CC6C3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CC6C38" w:rsidRPr="000162B8" w:rsidRDefault="00CC6C38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CC6C38" w:rsidRPr="00D7660D" w:rsidRDefault="00CC6C38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D7660D" w:rsidRPr="00D7660D" w:rsidRDefault="00D7660D" w:rsidP="00D7660D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ကျေးရွာသည် </w:t>
      </w:r>
      <w:r w:rsidR="00661D9A">
        <w:rPr>
          <w:rFonts w:ascii="Pyidaungsu" w:hAnsi="Pyidaungsu" w:cs="Pyidaungsu"/>
          <w:sz w:val="24"/>
          <w:szCs w:val="24"/>
          <w:lang w:val="en-GB"/>
        </w:rPr>
        <w:t>မြို့နှင့်အလှမ်းကွာဝေးသော်လည်း အုပ်စုကျေးရွာတွင် ရဲကင်း ရှိသောကြောင့် ဘေးကင်းလုံခြုံမှု ရှိပါသည်။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sz w:val="24"/>
          <w:szCs w:val="24"/>
          <w:lang w:val="en-GB"/>
        </w:rPr>
        <w:lastRenderedPageBreak/>
        <w:t>နော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က်ဆက်တွဲ (၃)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175123">
        <w:rPr>
          <w:rFonts w:ascii="Pyidaungsu" w:hAnsi="Pyidaungsu" w:cs="Pyidaungsu"/>
          <w:b/>
          <w:sz w:val="24"/>
          <w:szCs w:val="24"/>
          <w:lang w:val="en-GB"/>
        </w:rPr>
        <w:t>တောင်ရှည်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175123">
        <w:rPr>
          <w:rFonts w:ascii="Pyidaungsu" w:hAnsi="Pyidaungsu" w:cs="Pyidaungsu"/>
          <w:b/>
          <w:sz w:val="24"/>
          <w:szCs w:val="24"/>
          <w:lang w:val="en-GB"/>
        </w:rPr>
        <w:t>တောင်လှ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871273" w:rsidRPr="00A068AC" w:rsidTr="00871273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871273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မှာ ကျောက်ဗြုန်း</w:t>
            </w:r>
            <w:r>
              <w:rPr>
                <w:rFonts w:ascii="Pyidaungsu" w:hAnsi="Pyidaungsu" w:cs="Pyidaungsu"/>
                <w:sz w:val="20"/>
                <w:szCs w:val="20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သော်လည်း 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မိုးများသော ကြောင့် လမ်းမှာချိုင့်များဖြစ် 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ပျက်စီး 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871273" w:rsidRPr="006A2C1B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CC0A8B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CC0A8B" w:rsidRPr="00A068AC" w:rsidRDefault="00CC0A8B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လျှပ်စစ်မီးလင်းရေးရရှိရေး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 လျှပ်စစ်မီးမရ ရှိခြင်း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 လျှပ်စစ်မီး သွယ်တန်းရန်လုံလောက်သော မြေနေရာများရှိခြင်း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CC0A8B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CC0A8B" w:rsidRDefault="00CC0A8B" w:rsidP="00CC0A8B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EPC မှ နည်းပညာအကူ အညီများချိတ်ဆက်ခြင်း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 လျှပ်စစ်မီး လင်းရေး ရရှိစေရေး၊</w:t>
            </w: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E25" w:rsidRDefault="00240E25" w:rsidP="00AC758B">
      <w:pPr>
        <w:spacing w:after="0" w:line="240" w:lineRule="auto"/>
      </w:pPr>
      <w:r>
        <w:separator/>
      </w:r>
    </w:p>
  </w:endnote>
  <w:endnote w:type="continuationSeparator" w:id="1">
    <w:p w:rsidR="00240E25" w:rsidRDefault="00240E25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2C" w:rsidRDefault="00F16E2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2C" w:rsidRDefault="00F16E2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2C" w:rsidRPr="00BB69D9" w:rsidRDefault="00F16E2C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2C" w:rsidRDefault="00F16E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E25" w:rsidRDefault="00240E25" w:rsidP="00AC758B">
      <w:pPr>
        <w:spacing w:after="0" w:line="240" w:lineRule="auto"/>
      </w:pPr>
      <w:r>
        <w:separator/>
      </w:r>
    </w:p>
  </w:footnote>
  <w:footnote w:type="continuationSeparator" w:id="1">
    <w:p w:rsidR="00240E25" w:rsidRDefault="00240E25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F16E2C" w:rsidRPr="0066664A" w:rsidRDefault="00F16E2C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F0242B">
          <w:rPr>
            <w:rFonts w:ascii="-Win---Researcher" w:hAnsi="-Win---Researcher"/>
            <w:noProof/>
            <w:sz w:val="32"/>
            <w:szCs w:val="32"/>
          </w:rPr>
          <w:t>17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F16E2C" w:rsidRDefault="00F16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2C" w:rsidRDefault="00F16E2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F16E2C" w:rsidRPr="00E544BC" w:rsidRDefault="00F16E2C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CC6C38">
          <w:rPr>
            <w:rFonts w:ascii="-Win---Researcher" w:hAnsi="-Win---Researcher"/>
            <w:noProof/>
            <w:sz w:val="32"/>
            <w:szCs w:val="32"/>
          </w:rPr>
          <w:t>72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F16E2C" w:rsidRPr="00BB69D9" w:rsidRDefault="00F16E2C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2C" w:rsidRDefault="00F16E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07B91"/>
    <w:rsid w:val="0001237D"/>
    <w:rsid w:val="0001471D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1966"/>
    <w:rsid w:val="00033A82"/>
    <w:rsid w:val="00033DF0"/>
    <w:rsid w:val="000348BF"/>
    <w:rsid w:val="0003634F"/>
    <w:rsid w:val="000364AE"/>
    <w:rsid w:val="0004250F"/>
    <w:rsid w:val="00042CF3"/>
    <w:rsid w:val="00042EFF"/>
    <w:rsid w:val="00044DF2"/>
    <w:rsid w:val="00045F9D"/>
    <w:rsid w:val="000517B6"/>
    <w:rsid w:val="00052B89"/>
    <w:rsid w:val="00053BA8"/>
    <w:rsid w:val="00054E66"/>
    <w:rsid w:val="00057077"/>
    <w:rsid w:val="00060C8D"/>
    <w:rsid w:val="00061311"/>
    <w:rsid w:val="00061A03"/>
    <w:rsid w:val="00061BBB"/>
    <w:rsid w:val="00064A23"/>
    <w:rsid w:val="000650C5"/>
    <w:rsid w:val="000656EC"/>
    <w:rsid w:val="0006666B"/>
    <w:rsid w:val="00067B63"/>
    <w:rsid w:val="00072227"/>
    <w:rsid w:val="000726CC"/>
    <w:rsid w:val="000743AB"/>
    <w:rsid w:val="00074997"/>
    <w:rsid w:val="000757B9"/>
    <w:rsid w:val="00076941"/>
    <w:rsid w:val="00084585"/>
    <w:rsid w:val="00085070"/>
    <w:rsid w:val="00085927"/>
    <w:rsid w:val="00086D41"/>
    <w:rsid w:val="00090925"/>
    <w:rsid w:val="000918CF"/>
    <w:rsid w:val="00092223"/>
    <w:rsid w:val="000945F9"/>
    <w:rsid w:val="000969F8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C7CC2"/>
    <w:rsid w:val="000D0C47"/>
    <w:rsid w:val="000D3242"/>
    <w:rsid w:val="000D55D8"/>
    <w:rsid w:val="000E0C12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25A9C"/>
    <w:rsid w:val="00126E86"/>
    <w:rsid w:val="00126F87"/>
    <w:rsid w:val="0013168C"/>
    <w:rsid w:val="0013207F"/>
    <w:rsid w:val="0013244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B72"/>
    <w:rsid w:val="001660AB"/>
    <w:rsid w:val="00175123"/>
    <w:rsid w:val="00175EC7"/>
    <w:rsid w:val="00176251"/>
    <w:rsid w:val="00176913"/>
    <w:rsid w:val="0017696C"/>
    <w:rsid w:val="00177B2B"/>
    <w:rsid w:val="00180511"/>
    <w:rsid w:val="001806A9"/>
    <w:rsid w:val="00182F3A"/>
    <w:rsid w:val="00183983"/>
    <w:rsid w:val="00183C43"/>
    <w:rsid w:val="001842EA"/>
    <w:rsid w:val="00185078"/>
    <w:rsid w:val="00185AAA"/>
    <w:rsid w:val="001877D0"/>
    <w:rsid w:val="00191202"/>
    <w:rsid w:val="00193F76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0E3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398B"/>
    <w:rsid w:val="001E5A88"/>
    <w:rsid w:val="001E5BC1"/>
    <w:rsid w:val="001F3EC8"/>
    <w:rsid w:val="001F4911"/>
    <w:rsid w:val="001F499C"/>
    <w:rsid w:val="001F542A"/>
    <w:rsid w:val="001F5FAF"/>
    <w:rsid w:val="001F62C3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4A33"/>
    <w:rsid w:val="00234F2F"/>
    <w:rsid w:val="00240E25"/>
    <w:rsid w:val="00241757"/>
    <w:rsid w:val="00241FD8"/>
    <w:rsid w:val="002423DB"/>
    <w:rsid w:val="00243DB6"/>
    <w:rsid w:val="002441EE"/>
    <w:rsid w:val="00244CA1"/>
    <w:rsid w:val="002507F9"/>
    <w:rsid w:val="00251E9C"/>
    <w:rsid w:val="00256052"/>
    <w:rsid w:val="00256CD4"/>
    <w:rsid w:val="00260220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5624"/>
    <w:rsid w:val="00275FD0"/>
    <w:rsid w:val="00281057"/>
    <w:rsid w:val="0028306B"/>
    <w:rsid w:val="002862BD"/>
    <w:rsid w:val="00287408"/>
    <w:rsid w:val="002917CE"/>
    <w:rsid w:val="0029376A"/>
    <w:rsid w:val="0029507C"/>
    <w:rsid w:val="002A379F"/>
    <w:rsid w:val="002A551B"/>
    <w:rsid w:val="002A642C"/>
    <w:rsid w:val="002A6B8E"/>
    <w:rsid w:val="002A7583"/>
    <w:rsid w:val="002A7B35"/>
    <w:rsid w:val="002B11DE"/>
    <w:rsid w:val="002B2BA8"/>
    <w:rsid w:val="002B30F6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17F7"/>
    <w:rsid w:val="002E2611"/>
    <w:rsid w:val="002E26DB"/>
    <w:rsid w:val="002E2BEA"/>
    <w:rsid w:val="002E50CA"/>
    <w:rsid w:val="002E6722"/>
    <w:rsid w:val="002F1382"/>
    <w:rsid w:val="002F2250"/>
    <w:rsid w:val="002F37EC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10900"/>
    <w:rsid w:val="00312655"/>
    <w:rsid w:val="00313CDE"/>
    <w:rsid w:val="00315A20"/>
    <w:rsid w:val="00315B66"/>
    <w:rsid w:val="00315EDB"/>
    <w:rsid w:val="00316178"/>
    <w:rsid w:val="00317833"/>
    <w:rsid w:val="00320F35"/>
    <w:rsid w:val="00322172"/>
    <w:rsid w:val="003236AA"/>
    <w:rsid w:val="00325C66"/>
    <w:rsid w:val="00326EEC"/>
    <w:rsid w:val="00341F3A"/>
    <w:rsid w:val="00342339"/>
    <w:rsid w:val="00342C49"/>
    <w:rsid w:val="00343BB4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2946"/>
    <w:rsid w:val="003B3502"/>
    <w:rsid w:val="003B3D3C"/>
    <w:rsid w:val="003B3E6F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3C93"/>
    <w:rsid w:val="003D4384"/>
    <w:rsid w:val="003D730D"/>
    <w:rsid w:val="003D7386"/>
    <w:rsid w:val="003E0634"/>
    <w:rsid w:val="003E0B13"/>
    <w:rsid w:val="003E0BDD"/>
    <w:rsid w:val="003E1587"/>
    <w:rsid w:val="003E2399"/>
    <w:rsid w:val="003E2925"/>
    <w:rsid w:val="003E2CBB"/>
    <w:rsid w:val="003E4114"/>
    <w:rsid w:val="003E7B83"/>
    <w:rsid w:val="003F10B8"/>
    <w:rsid w:val="003F1BC6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173CD"/>
    <w:rsid w:val="004205B0"/>
    <w:rsid w:val="0042118F"/>
    <w:rsid w:val="00422E49"/>
    <w:rsid w:val="004265D8"/>
    <w:rsid w:val="004266A9"/>
    <w:rsid w:val="00427EFB"/>
    <w:rsid w:val="00431862"/>
    <w:rsid w:val="004329D5"/>
    <w:rsid w:val="00432BD4"/>
    <w:rsid w:val="00432FD5"/>
    <w:rsid w:val="004343F1"/>
    <w:rsid w:val="00437A31"/>
    <w:rsid w:val="00440AEE"/>
    <w:rsid w:val="00440D3A"/>
    <w:rsid w:val="00441F7E"/>
    <w:rsid w:val="00446229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27FA"/>
    <w:rsid w:val="0047306C"/>
    <w:rsid w:val="00473607"/>
    <w:rsid w:val="004747B4"/>
    <w:rsid w:val="00474A90"/>
    <w:rsid w:val="00475F3E"/>
    <w:rsid w:val="004760B1"/>
    <w:rsid w:val="00477E3A"/>
    <w:rsid w:val="004846BA"/>
    <w:rsid w:val="00484E90"/>
    <w:rsid w:val="004852A7"/>
    <w:rsid w:val="004910DE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C6FF8"/>
    <w:rsid w:val="004D26F3"/>
    <w:rsid w:val="004D357B"/>
    <w:rsid w:val="004D3B1F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61E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5522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7F6"/>
    <w:rsid w:val="00562D83"/>
    <w:rsid w:val="005632AE"/>
    <w:rsid w:val="00563CF7"/>
    <w:rsid w:val="00565A86"/>
    <w:rsid w:val="00570771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4EF7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3157"/>
    <w:rsid w:val="005D37DF"/>
    <w:rsid w:val="005D3AAE"/>
    <w:rsid w:val="005D41D7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1D9A"/>
    <w:rsid w:val="00662128"/>
    <w:rsid w:val="0066285E"/>
    <w:rsid w:val="00664702"/>
    <w:rsid w:val="006648B3"/>
    <w:rsid w:val="006658D4"/>
    <w:rsid w:val="0066664A"/>
    <w:rsid w:val="00670025"/>
    <w:rsid w:val="006712DC"/>
    <w:rsid w:val="00671AE4"/>
    <w:rsid w:val="00673855"/>
    <w:rsid w:val="00674571"/>
    <w:rsid w:val="00674F01"/>
    <w:rsid w:val="00680073"/>
    <w:rsid w:val="00682317"/>
    <w:rsid w:val="00686084"/>
    <w:rsid w:val="00687BE0"/>
    <w:rsid w:val="006920D3"/>
    <w:rsid w:val="006A04EA"/>
    <w:rsid w:val="006A21ED"/>
    <w:rsid w:val="006A2B4D"/>
    <w:rsid w:val="006A5B5F"/>
    <w:rsid w:val="006A77A3"/>
    <w:rsid w:val="006B0F21"/>
    <w:rsid w:val="006B15F9"/>
    <w:rsid w:val="006B193F"/>
    <w:rsid w:val="006B3E64"/>
    <w:rsid w:val="006B4005"/>
    <w:rsid w:val="006B5383"/>
    <w:rsid w:val="006B6444"/>
    <w:rsid w:val="006B66C8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65E"/>
    <w:rsid w:val="006F659E"/>
    <w:rsid w:val="00701D2A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20BBC"/>
    <w:rsid w:val="00722972"/>
    <w:rsid w:val="00726ED9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1D47"/>
    <w:rsid w:val="007521C8"/>
    <w:rsid w:val="00753141"/>
    <w:rsid w:val="00753BF0"/>
    <w:rsid w:val="00754817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70F"/>
    <w:rsid w:val="007C0B3F"/>
    <w:rsid w:val="007C2F45"/>
    <w:rsid w:val="007C3265"/>
    <w:rsid w:val="007C3BDE"/>
    <w:rsid w:val="007C4B61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C2"/>
    <w:rsid w:val="007E5B59"/>
    <w:rsid w:val="007E5D30"/>
    <w:rsid w:val="007E76C2"/>
    <w:rsid w:val="007E7B40"/>
    <w:rsid w:val="007F071B"/>
    <w:rsid w:val="007F0948"/>
    <w:rsid w:val="007F331F"/>
    <w:rsid w:val="007F3A0E"/>
    <w:rsid w:val="007F46CE"/>
    <w:rsid w:val="007F4F87"/>
    <w:rsid w:val="007F6233"/>
    <w:rsid w:val="008001DF"/>
    <w:rsid w:val="0080302C"/>
    <w:rsid w:val="00806789"/>
    <w:rsid w:val="008101F6"/>
    <w:rsid w:val="008115F8"/>
    <w:rsid w:val="00812F00"/>
    <w:rsid w:val="00813C6A"/>
    <w:rsid w:val="0081405C"/>
    <w:rsid w:val="0081643B"/>
    <w:rsid w:val="0082014A"/>
    <w:rsid w:val="00821442"/>
    <w:rsid w:val="00822E76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4738"/>
    <w:rsid w:val="00845528"/>
    <w:rsid w:val="00850FE1"/>
    <w:rsid w:val="00852806"/>
    <w:rsid w:val="00852B0D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38C3"/>
    <w:rsid w:val="00876AFE"/>
    <w:rsid w:val="008777BF"/>
    <w:rsid w:val="0088050F"/>
    <w:rsid w:val="008811FF"/>
    <w:rsid w:val="00882EE2"/>
    <w:rsid w:val="00891477"/>
    <w:rsid w:val="00891B98"/>
    <w:rsid w:val="00892F34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695C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17ADB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2425"/>
    <w:rsid w:val="00943368"/>
    <w:rsid w:val="00943D79"/>
    <w:rsid w:val="00943D7A"/>
    <w:rsid w:val="00945924"/>
    <w:rsid w:val="00946585"/>
    <w:rsid w:val="00946E05"/>
    <w:rsid w:val="00947AA7"/>
    <w:rsid w:val="009521D1"/>
    <w:rsid w:val="00954030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2E2B"/>
    <w:rsid w:val="009853B1"/>
    <w:rsid w:val="00986BF3"/>
    <w:rsid w:val="00986CD5"/>
    <w:rsid w:val="00987686"/>
    <w:rsid w:val="00994F1C"/>
    <w:rsid w:val="009954B3"/>
    <w:rsid w:val="009957A6"/>
    <w:rsid w:val="00996551"/>
    <w:rsid w:val="00997657"/>
    <w:rsid w:val="009A1F76"/>
    <w:rsid w:val="009A2204"/>
    <w:rsid w:val="009A29FC"/>
    <w:rsid w:val="009A2BE8"/>
    <w:rsid w:val="009A3018"/>
    <w:rsid w:val="009A4418"/>
    <w:rsid w:val="009A505C"/>
    <w:rsid w:val="009A64B9"/>
    <w:rsid w:val="009B17E0"/>
    <w:rsid w:val="009B18A6"/>
    <w:rsid w:val="009B1BEF"/>
    <w:rsid w:val="009B2E8A"/>
    <w:rsid w:val="009B4124"/>
    <w:rsid w:val="009B5A91"/>
    <w:rsid w:val="009B7B07"/>
    <w:rsid w:val="009C0A0A"/>
    <w:rsid w:val="009C0FCE"/>
    <w:rsid w:val="009C4450"/>
    <w:rsid w:val="009C54DC"/>
    <w:rsid w:val="009C5A22"/>
    <w:rsid w:val="009C6904"/>
    <w:rsid w:val="009D331E"/>
    <w:rsid w:val="009D76B4"/>
    <w:rsid w:val="009E136B"/>
    <w:rsid w:val="009E3212"/>
    <w:rsid w:val="009E33B8"/>
    <w:rsid w:val="009E3C77"/>
    <w:rsid w:val="009E614E"/>
    <w:rsid w:val="009E63EC"/>
    <w:rsid w:val="009E6AA4"/>
    <w:rsid w:val="009E6BCE"/>
    <w:rsid w:val="009E6EDA"/>
    <w:rsid w:val="009E7119"/>
    <w:rsid w:val="009E7961"/>
    <w:rsid w:val="009F0057"/>
    <w:rsid w:val="009F0221"/>
    <w:rsid w:val="009F2F13"/>
    <w:rsid w:val="009F38C3"/>
    <w:rsid w:val="009F3B67"/>
    <w:rsid w:val="009F4FC1"/>
    <w:rsid w:val="009F58B3"/>
    <w:rsid w:val="009F7022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521F"/>
    <w:rsid w:val="00A20A14"/>
    <w:rsid w:val="00A24D7B"/>
    <w:rsid w:val="00A2668B"/>
    <w:rsid w:val="00A275BA"/>
    <w:rsid w:val="00A27E41"/>
    <w:rsid w:val="00A31761"/>
    <w:rsid w:val="00A32A83"/>
    <w:rsid w:val="00A32B3E"/>
    <w:rsid w:val="00A35128"/>
    <w:rsid w:val="00A35C63"/>
    <w:rsid w:val="00A36561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3EEF"/>
    <w:rsid w:val="00A7560A"/>
    <w:rsid w:val="00A76E4A"/>
    <w:rsid w:val="00A8072A"/>
    <w:rsid w:val="00A822B7"/>
    <w:rsid w:val="00A82454"/>
    <w:rsid w:val="00A8358B"/>
    <w:rsid w:val="00A83EB2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1135"/>
    <w:rsid w:val="00AB1183"/>
    <w:rsid w:val="00AB18AB"/>
    <w:rsid w:val="00AB5B04"/>
    <w:rsid w:val="00AB5C0D"/>
    <w:rsid w:val="00AB688F"/>
    <w:rsid w:val="00AB6934"/>
    <w:rsid w:val="00AB6CE4"/>
    <w:rsid w:val="00AB7494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E5BA6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5B56"/>
    <w:rsid w:val="00B265A8"/>
    <w:rsid w:val="00B2721F"/>
    <w:rsid w:val="00B31397"/>
    <w:rsid w:val="00B3339E"/>
    <w:rsid w:val="00B3380C"/>
    <w:rsid w:val="00B33A18"/>
    <w:rsid w:val="00B35285"/>
    <w:rsid w:val="00B40D71"/>
    <w:rsid w:val="00B40D7F"/>
    <w:rsid w:val="00B40EE0"/>
    <w:rsid w:val="00B43952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B44"/>
    <w:rsid w:val="00B57A93"/>
    <w:rsid w:val="00B63922"/>
    <w:rsid w:val="00B63943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A67"/>
    <w:rsid w:val="00B85143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557D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37BC"/>
    <w:rsid w:val="00BD7409"/>
    <w:rsid w:val="00BE0634"/>
    <w:rsid w:val="00BE0EEE"/>
    <w:rsid w:val="00BF2C96"/>
    <w:rsid w:val="00C01915"/>
    <w:rsid w:val="00C02FA8"/>
    <w:rsid w:val="00C054D0"/>
    <w:rsid w:val="00C05CB2"/>
    <w:rsid w:val="00C0774B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3425"/>
    <w:rsid w:val="00CB360B"/>
    <w:rsid w:val="00CB471C"/>
    <w:rsid w:val="00CB5A30"/>
    <w:rsid w:val="00CB5A5A"/>
    <w:rsid w:val="00CB5C79"/>
    <w:rsid w:val="00CB7465"/>
    <w:rsid w:val="00CC0A8B"/>
    <w:rsid w:val="00CC412A"/>
    <w:rsid w:val="00CC453B"/>
    <w:rsid w:val="00CC6C32"/>
    <w:rsid w:val="00CC6C38"/>
    <w:rsid w:val="00CC6DD8"/>
    <w:rsid w:val="00CD00E1"/>
    <w:rsid w:val="00CD1024"/>
    <w:rsid w:val="00CD16AE"/>
    <w:rsid w:val="00CD3888"/>
    <w:rsid w:val="00CD596F"/>
    <w:rsid w:val="00CD6189"/>
    <w:rsid w:val="00CD6399"/>
    <w:rsid w:val="00CD6D88"/>
    <w:rsid w:val="00CD7A7B"/>
    <w:rsid w:val="00CE470D"/>
    <w:rsid w:val="00CE4B5C"/>
    <w:rsid w:val="00CE53FE"/>
    <w:rsid w:val="00CE65F3"/>
    <w:rsid w:val="00CE68C7"/>
    <w:rsid w:val="00CF0E48"/>
    <w:rsid w:val="00CF1FEB"/>
    <w:rsid w:val="00CF2F2C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964"/>
    <w:rsid w:val="00D25732"/>
    <w:rsid w:val="00D25ACE"/>
    <w:rsid w:val="00D25F66"/>
    <w:rsid w:val="00D31221"/>
    <w:rsid w:val="00D35A1B"/>
    <w:rsid w:val="00D36F99"/>
    <w:rsid w:val="00D51AE8"/>
    <w:rsid w:val="00D51D69"/>
    <w:rsid w:val="00D543A0"/>
    <w:rsid w:val="00D57049"/>
    <w:rsid w:val="00D575B5"/>
    <w:rsid w:val="00D60524"/>
    <w:rsid w:val="00D6068D"/>
    <w:rsid w:val="00D606C7"/>
    <w:rsid w:val="00D61BD0"/>
    <w:rsid w:val="00D63EEC"/>
    <w:rsid w:val="00D65CA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78CB"/>
    <w:rsid w:val="00DC1296"/>
    <w:rsid w:val="00DC36D9"/>
    <w:rsid w:val="00DC66BF"/>
    <w:rsid w:val="00DC6879"/>
    <w:rsid w:val="00DD4188"/>
    <w:rsid w:val="00DD54E1"/>
    <w:rsid w:val="00DD58A0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4EC"/>
    <w:rsid w:val="00E24A87"/>
    <w:rsid w:val="00E24FC5"/>
    <w:rsid w:val="00E26075"/>
    <w:rsid w:val="00E26682"/>
    <w:rsid w:val="00E31736"/>
    <w:rsid w:val="00E3260E"/>
    <w:rsid w:val="00E35FCB"/>
    <w:rsid w:val="00E3643A"/>
    <w:rsid w:val="00E36B38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41C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E07"/>
    <w:rsid w:val="00EB0A00"/>
    <w:rsid w:val="00EB19CE"/>
    <w:rsid w:val="00EB19F0"/>
    <w:rsid w:val="00EB49E5"/>
    <w:rsid w:val="00EB4B4A"/>
    <w:rsid w:val="00EB6109"/>
    <w:rsid w:val="00EB71EB"/>
    <w:rsid w:val="00EB774D"/>
    <w:rsid w:val="00EC02AF"/>
    <w:rsid w:val="00EC03D5"/>
    <w:rsid w:val="00EC155A"/>
    <w:rsid w:val="00ED10F7"/>
    <w:rsid w:val="00ED17B6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242B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1F"/>
    <w:rsid w:val="00F16872"/>
    <w:rsid w:val="00F16E2C"/>
    <w:rsid w:val="00F17BE5"/>
    <w:rsid w:val="00F2043D"/>
    <w:rsid w:val="00F20502"/>
    <w:rsid w:val="00F20FDF"/>
    <w:rsid w:val="00F216CA"/>
    <w:rsid w:val="00F21899"/>
    <w:rsid w:val="00F30366"/>
    <w:rsid w:val="00F31512"/>
    <w:rsid w:val="00F3332D"/>
    <w:rsid w:val="00F338E0"/>
    <w:rsid w:val="00F34864"/>
    <w:rsid w:val="00F3781B"/>
    <w:rsid w:val="00F40B26"/>
    <w:rsid w:val="00F42625"/>
    <w:rsid w:val="00F44268"/>
    <w:rsid w:val="00F45055"/>
    <w:rsid w:val="00F53727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5F58"/>
    <w:rsid w:val="00F67EE3"/>
    <w:rsid w:val="00F72CA8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B03D2"/>
    <w:rsid w:val="00FB1F09"/>
    <w:rsid w:val="00FB3555"/>
    <w:rsid w:val="00FB3985"/>
    <w:rsid w:val="00FB77D9"/>
    <w:rsid w:val="00FB79B8"/>
    <w:rsid w:val="00FC02CC"/>
    <w:rsid w:val="00FC1FA2"/>
    <w:rsid w:val="00FC3E5D"/>
    <w:rsid w:val="00FC461C"/>
    <w:rsid w:val="00FC4FA2"/>
    <w:rsid w:val="00FC5454"/>
    <w:rsid w:val="00FD2ABF"/>
    <w:rsid w:val="00FD4C68"/>
    <w:rsid w:val="00FD60A4"/>
    <w:rsid w:val="00FD6A00"/>
    <w:rsid w:val="00FD7342"/>
    <w:rsid w:val="00FE0C75"/>
    <w:rsid w:val="00FE0EFD"/>
    <w:rsid w:val="00FE30E1"/>
    <w:rsid w:val="00FE3488"/>
    <w:rsid w:val="00FE69A3"/>
    <w:rsid w:val="00FE6CC3"/>
    <w:rsid w:val="00FE7AEB"/>
    <w:rsid w:val="00FF27F6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7A204-2280-4334-8E00-BDD348B9F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73</Pages>
  <Words>12346</Words>
  <Characters>70375</Characters>
  <Application>Microsoft Office Word</Application>
  <DocSecurity>0</DocSecurity>
  <Lines>586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196</cp:revision>
  <cp:lastPrinted>2020-06-29T04:09:00Z</cp:lastPrinted>
  <dcterms:created xsi:type="dcterms:W3CDTF">2020-05-20T08:45:00Z</dcterms:created>
  <dcterms:modified xsi:type="dcterms:W3CDTF">2021-10-04T09:21:00Z</dcterms:modified>
</cp:coreProperties>
</file>